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B8C5" w14:textId="6261D4F8" w:rsidR="00FC50DE" w:rsidRPr="004C5B76" w:rsidRDefault="004C5E23" w:rsidP="00B3500A">
      <w:pPr>
        <w:pStyle w:val="kinyu"/>
        <w:ind w:firstLine="220"/>
        <w:jc w:val="right"/>
      </w:pPr>
      <w:r>
        <w:rPr>
          <w:noProof/>
        </w:rPr>
        <mc:AlternateContent>
          <mc:Choice Requires="wps">
            <w:drawing>
              <wp:anchor distT="0" distB="0" distL="114300" distR="114300" simplePos="0" relativeHeight="251658240" behindDoc="0" locked="0" layoutInCell="1" allowOverlap="1" wp14:anchorId="19260B6B" wp14:editId="14A03D71">
                <wp:simplePos x="0" y="0"/>
                <wp:positionH relativeFrom="column">
                  <wp:posOffset>5593715</wp:posOffset>
                </wp:positionH>
                <wp:positionV relativeFrom="paragraph">
                  <wp:posOffset>-138430</wp:posOffset>
                </wp:positionV>
                <wp:extent cx="1000125" cy="428625"/>
                <wp:effectExtent l="9525" t="10795" r="9525" b="8255"/>
                <wp:wrapNone/>
                <wp:docPr id="20559062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8625"/>
                        </a:xfrm>
                        <a:prstGeom prst="rect">
                          <a:avLst/>
                        </a:prstGeom>
                        <a:solidFill>
                          <a:srgbClr val="FFFFFF"/>
                        </a:solidFill>
                        <a:ln w="9525">
                          <a:solidFill>
                            <a:srgbClr val="000000"/>
                          </a:solidFill>
                          <a:miter lim="800000"/>
                          <a:headEnd/>
                          <a:tailEnd/>
                        </a:ln>
                      </wps:spPr>
                      <wps:txbx>
                        <w:txbxContent>
                          <w:p w14:paraId="33851260" w14:textId="77777777" w:rsidR="00CB629E" w:rsidRPr="006015BB" w:rsidRDefault="00CB629E" w:rsidP="00CB629E">
                            <w:pPr>
                              <w:rPr>
                                <w:rFonts w:ascii="BIZ UDPゴシック" w:eastAsia="BIZ UDPゴシック" w:hAnsi="BIZ UDPゴシック"/>
                                <w:b/>
                                <w:bCs/>
                                <w:sz w:val="32"/>
                                <w:szCs w:val="32"/>
                              </w:rPr>
                            </w:pPr>
                            <w:r w:rsidRPr="006015BB">
                              <w:rPr>
                                <w:rFonts w:ascii="BIZ UDPゴシック" w:eastAsia="BIZ UDPゴシック" w:hAnsi="BIZ UDPゴシック" w:hint="eastAsia"/>
                                <w:b/>
                                <w:bCs/>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0B6B" id="Rectangle 2" o:spid="_x0000_s1026" style="position:absolute;left:0;text-align:left;margin-left:440.45pt;margin-top:-10.9pt;width:78.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vBDAIAAB8EAAAOAAAAZHJzL2Uyb0RvYy54bWysU1GP0zAMfkfiP0R5Z22nu2Or1p1OO4aQ&#10;Dg7p4AekadpGpHFwsnXj1+Oku90EiAdEHiI7dj7bn+3V7WEwbK/Qa7AVL2Y5Z8pKaLTtKv71y/bN&#10;gjMfhG2EAasqflSe365fv1qNrlRz6ME0ChmBWF+OruJ9CK7MMi97NQg/A6csGVvAQQRSscsaFCOh&#10;Dyab5/lNNgI2DkEq7+n1fjLydcJvWyXDY9t6FZipOOUW0o3pruOdrVei7FC4XstTGuIfshiEthT0&#10;DHUvgmA71L9BDVoieGjDTMKQQdtqqVINVE2R/1LNUy+cSrUQOd6dafL/D1Z+2j+5zxhT9+4B5DfP&#10;LGx6YTt1hwhjr0RD4YpIVDY6X54/RMXTV1aPH6Gh1opdgMTBocUhAlJ17JCoPp6pVofAJD0WeZ4X&#10;82vOJNmu5osbkmMIUT7/dujDewUDi0LFkVqZ0MX+wYfJ9dklZQ9GN1ttTFKwqzcG2V5Q27fpnND9&#10;pZuxbKz48ppi/x2CkqXzJ4hBB5pfo4eKL85Oooy0vbNNmq4gtJlkqs7YE4+RujilvgyH+kCOUayh&#10;ORKjCNOc0l6R0AP+4GykGa24/74TqDgzHyx15e3VfEkUhqQsFksacLw01BcGYSUBVTxwNombMK3B&#10;zqHueopTJBIs3FEfW50ofsnplDVNYWrSaWPimF/qyetlr9c/AQAA//8DAFBLAwQUAAYACAAAACEA&#10;051Fl94AAAALAQAADwAAAGRycy9kb3ducmV2LnhtbEyPwU7DMBBE70j8g7VI3Fq7IYUQ4lSAxBGq&#10;FsTZiZckaryOYjdN/57tCY6rfXozU2xm14sJx9B50rBaKhBItbcdNRq+Pt8WGYgQDVnTe0INZwyw&#10;Ka+vCpNbf6IdTvvYCJZQyI2GNsYhlzLULToTln5A4t+PH52JfI6NtKM5sdz1MlHqXjrTESe0ZsDX&#10;FuvD/ug0ZNukSXvvXr4/1of4Xp0nop3U+vZmfn4CEXGOfzBc6nN1KLlT5Y9kg+jZkalHRjUskhVv&#10;uBDqLktBVBrS9QPIspD/N5S/AAAA//8DAFBLAQItABQABgAIAAAAIQC2gziS/gAAAOEBAAATAAAA&#10;AAAAAAAAAAAAAAAAAABbQ29udGVudF9UeXBlc10ueG1sUEsBAi0AFAAGAAgAAAAhADj9If/WAAAA&#10;lAEAAAsAAAAAAAAAAAAAAAAALwEAAF9yZWxzLy5yZWxzUEsBAi0AFAAGAAgAAAAhALAHW8EMAgAA&#10;HwQAAA4AAAAAAAAAAAAAAAAALgIAAGRycy9lMm9Eb2MueG1sUEsBAi0AFAAGAAgAAAAhANOdRZfe&#10;AAAACwEAAA8AAAAAAAAAAAAAAAAAZgQAAGRycy9kb3ducmV2LnhtbFBLBQYAAAAABAAEAPMAAABx&#10;BQAAAAA=&#10;">
                <v:textbox inset="5.85pt,.7pt,5.85pt,.7pt">
                  <w:txbxContent>
                    <w:p w14:paraId="33851260" w14:textId="77777777" w:rsidR="00CB629E" w:rsidRPr="006015BB" w:rsidRDefault="00CB629E" w:rsidP="00CB629E">
                      <w:pPr>
                        <w:rPr>
                          <w:rFonts w:ascii="BIZ UDPゴシック" w:eastAsia="BIZ UDPゴシック" w:hAnsi="BIZ UDPゴシック"/>
                          <w:b/>
                          <w:bCs/>
                          <w:sz w:val="32"/>
                          <w:szCs w:val="32"/>
                        </w:rPr>
                      </w:pPr>
                      <w:r w:rsidRPr="006015BB">
                        <w:rPr>
                          <w:rFonts w:ascii="BIZ UDPゴシック" w:eastAsia="BIZ UDPゴシック" w:hAnsi="BIZ UDPゴシック" w:hint="eastAsia"/>
                          <w:b/>
                          <w:bCs/>
                          <w:sz w:val="32"/>
                          <w:szCs w:val="32"/>
                        </w:rPr>
                        <w:t>【記入例】</w:t>
                      </w:r>
                    </w:p>
                  </w:txbxContent>
                </v:textbox>
              </v:rect>
            </w:pict>
          </mc:Fallback>
        </mc:AlternateContent>
      </w:r>
    </w:p>
    <w:p w14:paraId="6A9F32C2" w14:textId="3AF6176D" w:rsidR="00E85CFE" w:rsidRPr="003A1705" w:rsidRDefault="00D071CF" w:rsidP="002E28CF">
      <w:pPr>
        <w:spacing w:line="276" w:lineRule="auto"/>
        <w:jc w:val="center"/>
        <w:rPr>
          <w:rFonts w:ascii="BIZ UDPゴシック" w:eastAsia="BIZ UDPゴシック" w:hAnsi="BIZ UDPゴシック" w:cs="Courier New"/>
          <w:sz w:val="32"/>
          <w:szCs w:val="32"/>
        </w:rPr>
      </w:pPr>
      <w:r>
        <w:rPr>
          <w:rFonts w:ascii="BIZ UDPゴシック" w:eastAsia="BIZ UDPゴシック" w:hAnsi="BIZ UDPゴシック" w:cs="Courier New"/>
          <w:noProof/>
          <w:sz w:val="28"/>
          <w:szCs w:val="28"/>
        </w:rPr>
        <mc:AlternateContent>
          <mc:Choice Requires="wps">
            <w:drawing>
              <wp:anchor distT="0" distB="0" distL="114300" distR="114300" simplePos="0" relativeHeight="251660288" behindDoc="0" locked="0" layoutInCell="1" allowOverlap="1" wp14:anchorId="5D13A2E1" wp14:editId="4E0C9102">
                <wp:simplePos x="0" y="0"/>
                <wp:positionH relativeFrom="column">
                  <wp:posOffset>1440815</wp:posOffset>
                </wp:positionH>
                <wp:positionV relativeFrom="paragraph">
                  <wp:posOffset>405765</wp:posOffset>
                </wp:positionV>
                <wp:extent cx="3248025" cy="381000"/>
                <wp:effectExtent l="19050" t="20320" r="381000" b="17780"/>
                <wp:wrapNone/>
                <wp:docPr id="15202452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381000"/>
                        </a:xfrm>
                        <a:prstGeom prst="wedgeRectCallout">
                          <a:avLst>
                            <a:gd name="adj1" fmla="val 58620"/>
                            <a:gd name="adj2" fmla="val 24000"/>
                          </a:avLst>
                        </a:prstGeom>
                        <a:solidFill>
                          <a:srgbClr val="FFFFFF"/>
                        </a:solidFill>
                        <a:ln w="28575">
                          <a:solidFill>
                            <a:srgbClr val="747070"/>
                          </a:solidFill>
                          <a:miter lim="800000"/>
                          <a:headEnd/>
                          <a:tailEnd/>
                        </a:ln>
                      </wps:spPr>
                      <wps:txbx>
                        <w:txbxContent>
                          <w:p w14:paraId="6590E9B6"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事業実施日の</w:t>
                            </w:r>
                            <w:r w:rsidRPr="00FB3242">
                              <w:rPr>
                                <w:rFonts w:ascii="BIZ UDP明朝 Medium" w:eastAsia="BIZ UDP明朝 Medium" w:hAnsi="BIZ UDP明朝 Medium" w:hint="eastAsia"/>
                                <w:sz w:val="20"/>
                                <w:szCs w:val="20"/>
                                <w:u w:val="single"/>
                              </w:rPr>
                              <w:t>前日まで</w:t>
                            </w:r>
                            <w:r w:rsidRPr="00FB3242">
                              <w:rPr>
                                <w:rFonts w:ascii="BIZ UDP明朝 Medium" w:eastAsia="BIZ UDP明朝 Medium" w:hAnsi="BIZ UDP明朝 Medium" w:hint="eastAsia"/>
                                <w:sz w:val="20"/>
                                <w:szCs w:val="20"/>
                              </w:rPr>
                              <w:t>の日にちとなります。</w:t>
                            </w:r>
                          </w:p>
                          <w:p w14:paraId="0362DAEA"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それが「事業変更承認申請書」の提出期限となります。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3A2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13.45pt;margin-top:31.95pt;width:255.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ZhRAIAAIQEAAAOAAAAZHJzL2Uyb0RvYy54bWysVF1v2yAUfZ+0/4B4X+24SeNadaoqXadJ&#10;3YfW7QcQwDYbcBmQON2v3zVOUmd7m+YHBFw499xzuL653RtNdtIHBbams4ucEmk5CGXbmn77+vCm&#10;pCREZgXTYGVNn2Wgt6vXr256V8kCOtBCeoIgNlS9q2kXo6uyLPBOGhYuwEmLwQa8YRGXvs2EZz2i&#10;G50VeX6V9eCF88BlCLh7PwbpKuE3jeTxU9MEGYmuKXKLafRp3AxjtrphVeuZ6xQ/0GD/wMIwZTHp&#10;CeqeRUa2Xv0FZRT3EKCJFxxMBk2juEw1YDWz/I9qnjrmZKoFxQnuJFP4f7D84+7JffYD9eAegf8I&#10;xMK6Y7aVd95D30kmMN1sECrrXahOF4ZFwKtk038AgdaybYSkwb7xZgDE6sg+Sf18klruI+G4eVnM&#10;y7xYUMIxdlnO8jx5kbHqeNv5EN9JMGSY1LSXopVf0M810xq2MWViu8cQk+yCWGYGEuL7jJLGaHRx&#10;xzRZlFfF0eXJmWJ6ppi/ZD8gIo9j/iQNaCUelNZp4dvNWnuC8DV9SF9SBxWcHtOW9DUtysVykbie&#10;BcMUYzlf5stj+WfHjIrYHVqZmpbIcdSIVYMpb61Ibzcypcc5ctb24NJgzNADoYr7zZ4ocbBw2NmA&#10;eEbbPIzNgM2Lkw78L0p6bISahp9b5iUl+r1F65fz4hp9imlRltfYRX4a2EwCzHIEqmmkZJyu49hr&#10;W+dV22GeWdLCwh0+lkbF46saOR3I41PH2VkvTdfp1MvPY/UbAAD//wMAUEsDBBQABgAIAAAAIQCk&#10;Nj+53wAAAAoBAAAPAAAAZHJzL2Rvd25yZXYueG1sTI9Na8MwDIbvg/0Ho8Juq9N0ZGkap5SwscNg&#10;sH7c3Vj5oLEcYrfN/v2003oSkh5ePco3k+3FFUffOVKwmEcgkCpnOmoUHPbvzykIHzQZ3TtCBT/o&#10;YVM8PuQ6M+5G33jdhUZwCPlMK2hDGDIpfdWi1X7uBiTe1W60OnA7NtKM+sbhtpdxFCXS6o74QqsH&#10;LFuszruLVZAM56+3bVl/LtKqPNRmfyw/VkelnmbTdg0i4BT+YfjTZ3Uo2OnkLmS86BXEcbJilMOW&#10;XBl4XaYvIE5MxjyRRS7vXyh+AQAA//8DAFBLAQItABQABgAIAAAAIQC2gziS/gAAAOEBAAATAAAA&#10;AAAAAAAAAAAAAAAAAABbQ29udGVudF9UeXBlc10ueG1sUEsBAi0AFAAGAAgAAAAhADj9If/WAAAA&#10;lAEAAAsAAAAAAAAAAAAAAAAALwEAAF9yZWxzLy5yZWxzUEsBAi0AFAAGAAgAAAAhAEkcZmFEAgAA&#10;hAQAAA4AAAAAAAAAAAAAAAAALgIAAGRycy9lMm9Eb2MueG1sUEsBAi0AFAAGAAgAAAAhAKQ2P7nf&#10;AAAACgEAAA8AAAAAAAAAAAAAAAAAngQAAGRycy9kb3ducmV2LnhtbFBLBQYAAAAABAAEAPMAAACq&#10;BQAAAAA=&#10;" adj="23462,15984" strokecolor="#747070" strokeweight="2.25pt">
                <v:textbox inset="5.85pt,.7pt,5.85pt,.7pt">
                  <w:txbxContent>
                    <w:p w14:paraId="6590E9B6"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事業実施日の</w:t>
                      </w:r>
                      <w:r w:rsidRPr="00FB3242">
                        <w:rPr>
                          <w:rFonts w:ascii="BIZ UDP明朝 Medium" w:eastAsia="BIZ UDP明朝 Medium" w:hAnsi="BIZ UDP明朝 Medium" w:hint="eastAsia"/>
                          <w:sz w:val="20"/>
                          <w:szCs w:val="20"/>
                          <w:u w:val="single"/>
                        </w:rPr>
                        <w:t>前日まで</w:t>
                      </w:r>
                      <w:r w:rsidRPr="00FB3242">
                        <w:rPr>
                          <w:rFonts w:ascii="BIZ UDP明朝 Medium" w:eastAsia="BIZ UDP明朝 Medium" w:hAnsi="BIZ UDP明朝 Medium" w:hint="eastAsia"/>
                          <w:sz w:val="20"/>
                          <w:szCs w:val="20"/>
                        </w:rPr>
                        <w:t>の日にちとなります。</w:t>
                      </w:r>
                    </w:p>
                    <w:p w14:paraId="0362DAEA"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それが「事業変更承認申請書」の提出期限となります。</w:t>
                      </w:r>
                    </w:p>
                  </w:txbxContent>
                </v:textbox>
              </v:shape>
            </w:pict>
          </mc:Fallback>
        </mc:AlternateContent>
      </w:r>
      <w:r w:rsidR="004C5E23">
        <w:rPr>
          <w:rFonts w:ascii="BIZ UDPゴシック" w:eastAsia="BIZ UDPゴシック" w:hAnsi="BIZ UDPゴシック" w:cs="Courier New" w:hint="eastAsia"/>
          <w:noProof/>
          <w:sz w:val="32"/>
          <w:szCs w:val="32"/>
          <w:lang w:val="ja-JP"/>
        </w:rPr>
        <mc:AlternateContent>
          <mc:Choice Requires="wps">
            <w:drawing>
              <wp:anchor distT="0" distB="0" distL="114300" distR="114300" simplePos="0" relativeHeight="251659264" behindDoc="0" locked="0" layoutInCell="1" allowOverlap="1" wp14:anchorId="28C115B8" wp14:editId="0D1ED09C">
                <wp:simplePos x="0" y="0"/>
                <wp:positionH relativeFrom="column">
                  <wp:posOffset>-92710</wp:posOffset>
                </wp:positionH>
                <wp:positionV relativeFrom="paragraph">
                  <wp:posOffset>-138430</wp:posOffset>
                </wp:positionV>
                <wp:extent cx="1285875" cy="238125"/>
                <wp:effectExtent l="9525" t="10795" r="9525" b="8255"/>
                <wp:wrapNone/>
                <wp:docPr id="18574401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38125"/>
                        </a:xfrm>
                        <a:prstGeom prst="rect">
                          <a:avLst/>
                        </a:prstGeom>
                        <a:solidFill>
                          <a:srgbClr val="FFFFFF"/>
                        </a:solidFill>
                        <a:ln w="12700">
                          <a:solidFill>
                            <a:srgbClr val="000000"/>
                          </a:solidFill>
                          <a:prstDash val="dash"/>
                          <a:miter lim="800000"/>
                          <a:headEnd/>
                          <a:tailEnd/>
                        </a:ln>
                      </wps:spPr>
                      <wps:txbx>
                        <w:txbxContent>
                          <w:p w14:paraId="17317D21" w14:textId="77777777" w:rsidR="00CB629E" w:rsidRPr="006015BB" w:rsidRDefault="00CB629E" w:rsidP="00CB629E">
                            <w:pPr>
                              <w:spacing w:line="0" w:lineRule="atLeast"/>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【注意】訂正不可。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115B8" id="Rectangle 3" o:spid="_x0000_s1028" style="position:absolute;left:0;text-align:left;margin-left:-7.3pt;margin-top:-10.9pt;width:10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KsIAIAAD8EAAAOAAAAZHJzL2Uyb0RvYy54bWysU22P0zAM/o7Ef4jynfUFxnrVutNpYwjp&#10;OJAOfoCbpm1EmoQkWzt+PU66242XT4h8iOzYeWw/tte30yDJkVsntKpotkgp4YrpRqiuol+/7F8V&#10;lDgPqgGpFa/oiTt6u3n5Yj2akue617LhliCIcuVoKtp7b8okcaznA7iFNlyhsdV2AI+q7ZLGwojo&#10;g0zyNH2bjNo2xmrGncPX3Wykm4jftpz5T23ruCeyopibj7eNdx3uZLOGsrNgesHOacA/ZDGAUBj0&#10;ArUDD+RgxR9Qg2BWO936BdNDottWMB5rwGqy9LdqHnswPNaC5Dhzocn9P1j2cHw0n21I3Zl7zb45&#10;ovS2B9XxO2v12HNoMFwWiEpG48rLh6A4/Erq8aNusLVw8DpyMLV2CIBYHZki1acL1XzyhOFjlhfL&#10;YrWkhKEtf11k+TKGgPLpt7HOv+d6IEGoqMVWRnQ43jsfsoHyySVmr6Vo9kLKqNiu3kpLjoBt38dz&#10;RnfXblKRMaSyStMI/YvRXWOk8fwNI+SwA9fPsRqUgheUg/A42FIMFS0un6EMfL5TTXTxIOQsYy1S&#10;nQkOnIbxdaWf6omIBvkJkOGl1s0JGbd6nmPcOxR6bX9QMuIMV9R9P4DllMgPCru2epPfIMU+KkVx&#10;gwtgrw31lQEUQ6CKekpmcevnNTkYK7oe42SRI6XvsM+tiC14zumcPE5p7Mx5o8IaXOvR63nvNz8B&#10;AAD//wMAUEsDBBQABgAIAAAAIQDQ1ex44AAAAAoBAAAPAAAAZHJzL2Rvd25yZXYueG1sTI/NTsMw&#10;EITvSLyDtUhcUOukgrSEOBWtxAFVCChVz268JBHxOoqdn7492xPcZrSfZmey9WQbMWDna0cK4nkE&#10;AqlwpqZSweHrZbYC4YMmoxtHqOCMHtb59VWmU+NG+sRhH0rBIeRTraAKoU2l9EWFVvu5a5H49u06&#10;qwPbrpSm0yOH20YuoiiRVtfEHyrd4rbC4mffWwVvu37rk+GIod2cX3fjBov3jzulbm+m5ycQAafw&#10;B8OlPleHnDudXE/Gi0bBLL5PGGWxiHnDhVgtH0GcWDwsQeaZ/D8h/wUAAP//AwBQSwECLQAUAAYA&#10;CAAAACEAtoM4kv4AAADhAQAAEwAAAAAAAAAAAAAAAAAAAAAAW0NvbnRlbnRfVHlwZXNdLnhtbFBL&#10;AQItABQABgAIAAAAIQA4/SH/1gAAAJQBAAALAAAAAAAAAAAAAAAAAC8BAABfcmVscy8ucmVsc1BL&#10;AQItABQABgAIAAAAIQBvEKKsIAIAAD8EAAAOAAAAAAAAAAAAAAAAAC4CAABkcnMvZTJvRG9jLnht&#10;bFBLAQItABQABgAIAAAAIQDQ1ex44AAAAAoBAAAPAAAAAAAAAAAAAAAAAHoEAABkcnMvZG93bnJl&#10;di54bWxQSwUGAAAAAAQABADzAAAAhwUAAAAA&#10;" strokeweight="1pt">
                <v:stroke dashstyle="dash"/>
                <v:textbox inset="5.85pt,.7pt,5.85pt,.7pt">
                  <w:txbxContent>
                    <w:p w14:paraId="17317D21" w14:textId="77777777" w:rsidR="00CB629E" w:rsidRPr="006015BB" w:rsidRDefault="00CB629E" w:rsidP="00CB629E">
                      <w:pPr>
                        <w:spacing w:line="0" w:lineRule="atLeast"/>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【注意】訂正不可。</w:t>
                      </w:r>
                    </w:p>
                  </w:txbxContent>
                </v:textbox>
              </v:rect>
            </w:pict>
          </mc:Fallback>
        </mc:AlternateContent>
      </w:r>
      <w:r w:rsidR="000F44DB" w:rsidRPr="003A1705">
        <w:rPr>
          <w:rFonts w:ascii="BIZ UDPゴシック" w:eastAsia="BIZ UDPゴシック" w:hAnsi="BIZ UDPゴシック" w:cs="Courier New" w:hint="eastAsia"/>
          <w:sz w:val="32"/>
          <w:szCs w:val="32"/>
        </w:rPr>
        <w:t>令和</w:t>
      </w:r>
      <w:r w:rsidR="00CB629E">
        <w:rPr>
          <w:rFonts w:ascii="BIZ UDPゴシック" w:eastAsia="BIZ UDPゴシック" w:hAnsi="BIZ UDPゴシック" w:cs="Courier New" w:hint="eastAsia"/>
          <w:sz w:val="32"/>
          <w:szCs w:val="32"/>
        </w:rPr>
        <w:t>７</w:t>
      </w:r>
      <w:r w:rsidR="001373D0" w:rsidRPr="003A1705">
        <w:rPr>
          <w:rFonts w:ascii="BIZ UDPゴシック" w:eastAsia="BIZ UDPゴシック" w:hAnsi="BIZ UDPゴシック" w:cs="Courier New"/>
          <w:sz w:val="32"/>
          <w:szCs w:val="32"/>
        </w:rPr>
        <w:t>年度</w:t>
      </w:r>
      <w:r w:rsidR="004D0DDB">
        <w:rPr>
          <w:rFonts w:ascii="BIZ UDPゴシック" w:eastAsia="BIZ UDPゴシック" w:hAnsi="BIZ UDPゴシック" w:cs="Courier New" w:hint="eastAsia"/>
          <w:sz w:val="32"/>
          <w:szCs w:val="32"/>
        </w:rPr>
        <w:t>下</w:t>
      </w:r>
      <w:r w:rsidR="00E85CFE" w:rsidRPr="003A1705">
        <w:rPr>
          <w:rFonts w:ascii="BIZ UDPゴシック" w:eastAsia="BIZ UDPゴシック" w:hAnsi="BIZ UDPゴシック" w:cs="Courier New"/>
          <w:sz w:val="32"/>
          <w:szCs w:val="32"/>
        </w:rPr>
        <w:t>期文化活動助成</w:t>
      </w:r>
      <w:r w:rsidR="005464CE">
        <w:rPr>
          <w:rFonts w:ascii="BIZ UDPゴシック" w:eastAsia="BIZ UDPゴシック" w:hAnsi="BIZ UDPゴシック" w:cs="Courier New" w:hint="eastAsia"/>
          <w:sz w:val="32"/>
          <w:szCs w:val="32"/>
        </w:rPr>
        <w:t>事業　事業変更承認申請書</w:t>
      </w:r>
    </w:p>
    <w:p w14:paraId="786B2A78" w14:textId="221A62E4" w:rsidR="00FC50DE" w:rsidRPr="003A1705" w:rsidRDefault="00FC50DE" w:rsidP="00A91B74">
      <w:pPr>
        <w:spacing w:line="300" w:lineRule="exact"/>
        <w:ind w:firstLine="280"/>
        <w:jc w:val="center"/>
        <w:rPr>
          <w:rFonts w:ascii="BIZ UDPゴシック" w:eastAsia="BIZ UDPゴシック" w:hAnsi="BIZ UDPゴシック" w:cs="Courier New"/>
          <w:sz w:val="28"/>
          <w:szCs w:val="28"/>
        </w:rPr>
      </w:pPr>
    </w:p>
    <w:p w14:paraId="4249304F" w14:textId="0D173D0F" w:rsidR="00FC50DE" w:rsidRPr="003A1705" w:rsidRDefault="00CB629E" w:rsidP="00D071CF">
      <w:pPr>
        <w:wordWrap w:val="0"/>
        <w:spacing w:line="300" w:lineRule="exact"/>
        <w:jc w:val="right"/>
        <w:rPr>
          <w:rFonts w:ascii="BIZ UDPゴシック" w:eastAsia="BIZ UDPゴシック" w:hAnsi="BIZ UDPゴシック" w:cs="Courier New"/>
          <w:sz w:val="24"/>
        </w:rPr>
      </w:pPr>
      <w:r w:rsidRPr="00CB629E">
        <w:rPr>
          <w:rFonts w:ascii="BIZ UDPゴシック" w:eastAsia="BIZ UDPゴシック" w:hAnsi="BIZ UDPゴシック" w:cs="Courier New" w:hint="eastAsia"/>
          <w:sz w:val="24"/>
        </w:rPr>
        <w:t>令和〇年〇〇月〇〇</w:t>
      </w:r>
      <w:r>
        <w:rPr>
          <w:rFonts w:ascii="BIZ UDPゴシック" w:eastAsia="BIZ UDPゴシック" w:hAnsi="BIZ UDPゴシック" w:cs="Courier New" w:hint="eastAsia"/>
          <w:sz w:val="24"/>
        </w:rPr>
        <w:t>日</w:t>
      </w:r>
      <w:r w:rsidR="00D071CF">
        <w:rPr>
          <w:rFonts w:ascii="BIZ UDPゴシック" w:eastAsia="BIZ UDPゴシック" w:hAnsi="BIZ UDPゴシック" w:cs="Courier New" w:hint="eastAsia"/>
          <w:sz w:val="24"/>
        </w:rPr>
        <w:t xml:space="preserve">　</w:t>
      </w:r>
    </w:p>
    <w:p w14:paraId="0CCF2423" w14:textId="51869152" w:rsidR="004C5B76" w:rsidRPr="00D84B96" w:rsidRDefault="00F8687A" w:rsidP="0094540F">
      <w:pPr>
        <w:spacing w:line="300" w:lineRule="exact"/>
        <w:ind w:firstLineChars="100" w:firstLine="220"/>
        <w:rPr>
          <w:rFonts w:ascii="BIZ UDPゴシック" w:eastAsia="BIZ UDPゴシック" w:hAnsi="BIZ UDPゴシック"/>
          <w:sz w:val="22"/>
          <w:szCs w:val="22"/>
        </w:rPr>
      </w:pPr>
      <w:r w:rsidRPr="00D84B96">
        <w:rPr>
          <w:rStyle w:val="kinyu0"/>
          <w:rFonts w:hint="eastAsia"/>
        </w:rPr>
        <w:t>公益財団法人広島市文化</w:t>
      </w:r>
      <w:r w:rsidR="00E85CFE" w:rsidRPr="00D84B96">
        <w:rPr>
          <w:rStyle w:val="kinyu0"/>
          <w:rFonts w:hint="eastAsia"/>
        </w:rPr>
        <w:t>財団理事長</w:t>
      </w:r>
      <w:r w:rsidR="00A91B74" w:rsidRPr="00D84B96">
        <w:rPr>
          <w:rStyle w:val="kinyu0"/>
          <w:rFonts w:hint="eastAsia"/>
          <w:sz w:val="21"/>
          <w:szCs w:val="22"/>
        </w:rPr>
        <w:t xml:space="preserve"> </w:t>
      </w:r>
      <w:r w:rsidR="00A91B74" w:rsidRPr="00D84B96">
        <w:rPr>
          <w:rFonts w:ascii="BIZ UDPゴシック" w:eastAsia="BIZ UDPゴシック" w:hAnsi="BIZ UDPゴシック" w:hint="eastAsia"/>
          <w:sz w:val="22"/>
          <w:szCs w:val="22"/>
          <w:lang w:eastAsia="zh-CN"/>
        </w:rPr>
        <w:t xml:space="preserve"> </w:t>
      </w:r>
      <w:r w:rsidR="00FC50DE" w:rsidRPr="00D84B96">
        <w:rPr>
          <w:rFonts w:ascii="BIZ UDPゴシック" w:eastAsia="BIZ UDPゴシック" w:hAnsi="BIZ UDPゴシック" w:hint="eastAsia"/>
          <w:sz w:val="22"/>
          <w:szCs w:val="22"/>
        </w:rPr>
        <w:t>様</w:t>
      </w:r>
    </w:p>
    <w:p w14:paraId="01AA199A" w14:textId="1C2F5757" w:rsidR="00C85F70" w:rsidRPr="003A1705" w:rsidRDefault="00CD670F" w:rsidP="0094540F">
      <w:pPr>
        <w:spacing w:line="30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92032" behindDoc="0" locked="0" layoutInCell="1" allowOverlap="1" wp14:anchorId="216B4450" wp14:editId="6C2916FA">
                <wp:simplePos x="0" y="0"/>
                <wp:positionH relativeFrom="column">
                  <wp:posOffset>97970</wp:posOffset>
                </wp:positionH>
                <wp:positionV relativeFrom="paragraph">
                  <wp:posOffset>1353209</wp:posOffset>
                </wp:positionV>
                <wp:extent cx="2233894" cy="759124"/>
                <wp:effectExtent l="0" t="0" r="14605" b="22225"/>
                <wp:wrapNone/>
                <wp:docPr id="1311173183" name="正方形/長方形 28"/>
                <wp:cNvGraphicFramePr/>
                <a:graphic xmlns:a="http://schemas.openxmlformats.org/drawingml/2006/main">
                  <a:graphicData uri="http://schemas.microsoft.com/office/word/2010/wordprocessingShape">
                    <wps:wsp>
                      <wps:cNvSpPr/>
                      <wps:spPr>
                        <a:xfrm>
                          <a:off x="0" y="0"/>
                          <a:ext cx="2233894" cy="759124"/>
                        </a:xfrm>
                        <a:prstGeom prst="rect">
                          <a:avLst/>
                        </a:prstGeom>
                        <a:noFill/>
                        <a:ln w="25400" cap="flat" cmpd="sng" algn="ctr">
                          <a:solidFill>
                            <a:srgbClr val="E7E6E6">
                              <a:lumMod val="50000"/>
                            </a:srgbClr>
                          </a:solidFill>
                          <a:prstDash val="solid"/>
                          <a:miter lim="800000"/>
                        </a:ln>
                        <a:effectLst/>
                      </wps:spPr>
                      <wps:txbx>
                        <w:txbxContent>
                          <w:p w14:paraId="5EC3A3BC" w14:textId="1B33DF18" w:rsid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審査結果通知書に記載してある日付と番号を記入してください。</w:t>
                            </w:r>
                          </w:p>
                          <w:p w14:paraId="63F29F58" w14:textId="67AE2397" w:rsidR="00CD670F" w:rsidRP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不明な場合はお問い合わせください。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4450" id="正方形/長方形 28" o:spid="_x0000_s1029" style="position:absolute;left:0;text-align:left;margin-left:7.7pt;margin-top:106.55pt;width:175.9pt;height: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wDagIAAM4EAAAOAAAAZHJzL2Uyb0RvYy54bWysVE1PGzEQvVfqf7B8L5sPCCFigyI+qkoU&#10;kKDi7Hi9WUu2xx072aW/vmPvhgDtqSoHMx7Pvpl58ybnF501bKcwaHAlHx+NOFNOQqXdpuQ/nm6+&#10;zDkLUbhKGHCq5C8q8Ivl50/nrV+oCTRgKoWMQFxYtL7kTYx+URRBNsqKcAReOXqsAa2IdMVNUaFo&#10;Cd2aYjIazYoWsPIIUoVA3qv+kS8zfl0rGe/rOqjITMmptphPzOc6ncXyXCw2KHyj5VCG+IcqrNCO&#10;kr5CXYko2Bb1H1BWS4QAdTySYAuoay1V7oG6GY8+dPPYCK9yL0RO8K80hf8HK+92j/4BiYbWh0Ug&#10;M3XR1WjTf6qPdZmsl1eyVBeZJOdkMp3Oz445k/R2enI2nhwnNovD1x5D/KrAsmSUHGkYmSOxuw2x&#10;D92HpGQObrQxeSDGsZYynByPaGZSkC5qIyKZ1lclD27DmTAbEpyMmCEDGF2lzxNQwM360iDbCRr6&#10;9en17HqWg8zWfoeqd5+M6G+od4jPtb8DStVdidD0n+SnXjBWR1Kt0bbk8wS0RzIu5VdZd0OPB1qT&#10;Fbt1xzT1ME1AybOG6uUBGUIvzeDljaa0tyLEB4GkRWKA9ive01EbIFpgsDhrAH/9zZ/iSSL0yllL&#10;2ibKfm4FKs7MN0fimc5SySzmCxn41rvee93WXgIxOKYN9jKbKTaavVkj2Gdav1XKRk/CScrZD2W4&#10;XMZ+12iBpVqtchgJ34t46x69TOCJsUT0U/cs0A9aiaSyO9jrXyw+SKaP7UWz2kaoddbTgU+aZbrQ&#10;0uSpDguetvLtPUcdfoaWvwEAAP//AwBQSwMEFAAGAAgAAAAhAFGPKH/gAAAACgEAAA8AAABkcnMv&#10;ZG93bnJldi54bWxMj8tOwzAQRfdI/IM1SGwq6jyKqUKcqiAB6g4KEttJMuRBbIfYbcPfM6xgN1dz&#10;dOdMvpnNII40+c5ZDfEyAkG2cnVnGw1vrw9XaxA+oK1xcJY0fJOHTXF+lmNWu5N9oeM+NIJLrM9Q&#10;QxvCmEnpq5YM+qUbyfLuw00GA8epkfWEJy43g0yiSEmDneULLY5031L1uT8YDYu7EtWi/1Jq3Vfb&#10;bvf8tHrs37W+vJi3tyACzeEPhl99VoeCnUp3sLUXA+frFZMakjiNQTCQqpsERMlDmiiQRS7/v1D8&#10;AAAA//8DAFBLAQItABQABgAIAAAAIQC2gziS/gAAAOEBAAATAAAAAAAAAAAAAAAAAAAAAABbQ29u&#10;dGVudF9UeXBlc10ueG1sUEsBAi0AFAAGAAgAAAAhADj9If/WAAAAlAEAAAsAAAAAAAAAAAAAAAAA&#10;LwEAAF9yZWxzLy5yZWxzUEsBAi0AFAAGAAgAAAAhAFG47ANqAgAAzgQAAA4AAAAAAAAAAAAAAAAA&#10;LgIAAGRycy9lMm9Eb2MueG1sUEsBAi0AFAAGAAgAAAAhAFGPKH/gAAAACgEAAA8AAAAAAAAAAAAA&#10;AAAAxAQAAGRycy9kb3ducmV2LnhtbFBLBQYAAAAABAAEAPMAAADRBQAAAAA=&#10;" filled="f" strokecolor="#767171" strokeweight="2pt">
                <v:textbox inset="1mm,0,1mm,0">
                  <w:txbxContent>
                    <w:p w14:paraId="5EC3A3BC" w14:textId="1B33DF18" w:rsid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審査結果通知書に記載してある日付と番号を記入してください。</w:t>
                      </w:r>
                    </w:p>
                    <w:p w14:paraId="63F29F58" w14:textId="67AE2397" w:rsidR="00CD670F" w:rsidRP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不明な場合はお問い合わせください。</w:t>
                      </w:r>
                    </w:p>
                  </w:txbxContent>
                </v:textbox>
              </v:rect>
            </w:pict>
          </mc:Fallback>
        </mc:AlternateContent>
      </w:r>
      <w:r>
        <w:rPr>
          <w:rFonts w:ascii="BIZ UDPゴシック" w:eastAsia="BIZ UDPゴシック" w:hAnsi="BIZ UDPゴシック"/>
          <w:noProof/>
          <w:sz w:val="20"/>
          <w:szCs w:val="20"/>
        </w:rPr>
        <mc:AlternateContent>
          <mc:Choice Requires="wps">
            <w:drawing>
              <wp:anchor distT="0" distB="0" distL="114300" distR="114300" simplePos="0" relativeHeight="251687936" behindDoc="0" locked="0" layoutInCell="1" allowOverlap="1" wp14:anchorId="6E355620" wp14:editId="1028352F">
                <wp:simplePos x="0" y="0"/>
                <wp:positionH relativeFrom="column">
                  <wp:posOffset>99491</wp:posOffset>
                </wp:positionH>
                <wp:positionV relativeFrom="paragraph">
                  <wp:posOffset>533592</wp:posOffset>
                </wp:positionV>
                <wp:extent cx="2233894" cy="577970"/>
                <wp:effectExtent l="0" t="0" r="14605" b="12700"/>
                <wp:wrapNone/>
                <wp:docPr id="490331526" name="正方形/長方形 28"/>
                <wp:cNvGraphicFramePr/>
                <a:graphic xmlns:a="http://schemas.openxmlformats.org/drawingml/2006/main">
                  <a:graphicData uri="http://schemas.microsoft.com/office/word/2010/wordprocessingShape">
                    <wps:wsp>
                      <wps:cNvSpPr/>
                      <wps:spPr>
                        <a:xfrm>
                          <a:off x="0" y="0"/>
                          <a:ext cx="2233894" cy="577970"/>
                        </a:xfrm>
                        <a:prstGeom prst="rect">
                          <a:avLst/>
                        </a:prstGeom>
                        <a:noFill/>
                        <a:ln w="254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C61097" w14:textId="514745D0" w:rsidR="00554778" w:rsidRPr="00CD670F" w:rsidRDefault="00554778" w:rsidP="00554778">
                            <w:pPr>
                              <w:jc w:val="left"/>
                              <w:rPr>
                                <w:rFonts w:ascii="BIZ UDP明朝 Medium" w:eastAsia="BIZ UDP明朝 Medium" w:hAnsi="BIZ UDP明朝 Medium"/>
                                <w:color w:val="000000" w:themeColor="text1"/>
                                <w:sz w:val="20"/>
                                <w:szCs w:val="20"/>
                              </w:rPr>
                            </w:pPr>
                            <w:r w:rsidRPr="00CD670F">
                              <w:rPr>
                                <w:rFonts w:ascii="BIZ UDP明朝 Medium" w:eastAsia="BIZ UDP明朝 Medium" w:hAnsi="BIZ UDP明朝 Medium" w:hint="eastAsia"/>
                                <w:color w:val="000000" w:themeColor="text1"/>
                                <w:sz w:val="20"/>
                                <w:szCs w:val="20"/>
                              </w:rPr>
                              <w:t>助成金交付申請書に記入した内容した内容と同一の内容を記入してください。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55620" id="_x0000_s1030" style="position:absolute;left:0;text-align:left;margin-left:7.85pt;margin-top:42pt;width:175.9pt;height: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5/gkgIAAJYFAAAOAAAAZHJzL2Uyb0RvYy54bWysVEtv2zAMvg/YfxB0X+2k76BOEbToMKBr&#10;i7ZDz4osxQIkUZOU2NmvHyU7TtEFOwzLwaH4+sRPJK+uO6PJRvigwFZ0clRSIiyHWtlVRX+83n25&#10;oCREZmumwYqKbkWg1/PPn65aNxNTaEDXwhNMYsOsdRVtYnSzogi8EYaFI3DColGCNyzi0a+K2rMW&#10;sxtdTMvyrGjB184DFyGg9rY30nnOL6Xg8VHKICLRFcW7xfz1+btM32J+xWYrz1yj+HAN9g+3MExZ&#10;BB1T3bLIyNqrP1IZxT0EkPGIgylASsVFrgGrmZQfqnlpmBO5FiQnuJGm8P/S8ofNi3vySEPrwiyg&#10;mKropDfpH+9HukzWdiRLdJFwVE6nx8cXlyeUcLSdnp9fnmc2i3208yF+FWBIEirq8TEyR2xzHyIi&#10;ouvOJYFZuFNa5wfRlrSIcHpSljkigFZ1sia/3BviRnuyYfiqy9U0++i1+Q51rzst8ZfeFiFG9/60&#10;z4Q2bVG5LzxLcatFgtH2WUii6lRqf4nUk3tcxrmwcdKbGlaLHnqSsA9C54Qps8RCxtxDgsO5+woG&#10;/xQqckuPwQM7fwseIzIy2DgGG2XBH6pMY1UDcu+/I6mnJrEUu2WH3FT0JHkmzRLq7ZMnHvoRC47f&#10;KXz2exbiE/M4Uzh9uCfiI36kBnxeGCRKGvC/DumTP7Y6WilpcUYrGn6umReU6G8Wh+D4LHFNYj6g&#10;4N9rlzutXZsbwEaZ4CZyPIvJN+qdKD2YN1wji4SGJmY5YlaUR7873MR+Z+Ai4mKxyG44wI7Fe/vi&#10;eEqe+E3t/Nq9Me+Gno84LQ+wm2M2+9D6vW+KtLBYR5Aqz8Wez4F5HP7cvcOiStvl/Tl77dfp/DcA&#10;AAD//wMAUEsDBBQABgAIAAAAIQAW8BAI2wAAAAkBAAAPAAAAZHJzL2Rvd25yZXYueG1sTI/NUsIw&#10;FIX3zvgOmeuMO0kQS5nSlGFUHkBQ1yG5tsXmpjQB6tt7XcnyzHfm/JSr0XfijENsA2mYThQIJBtc&#10;S7WG993mYQEiJkPOdIFQww9GWFW3N6UpXLjQG563qRYcQrEwGpqU+kLKaBv0Jk5Cj8TsKwzeJJZD&#10;Ld1gLhzuO/mo1Fx60xI3NKbH5wbt9/bkNcxe19OP3tbHjctRHexxZ+Xni9b3d+N6CSLhmP7N8Def&#10;p0PFm/bhRC6KjnWWs1PD4okvMZ/N8wzEnkGeKZBVKa8fVL8AAAD//wMAUEsBAi0AFAAGAAgAAAAh&#10;ALaDOJL+AAAA4QEAABMAAAAAAAAAAAAAAAAAAAAAAFtDb250ZW50X1R5cGVzXS54bWxQSwECLQAU&#10;AAYACAAAACEAOP0h/9YAAACUAQAACwAAAAAAAAAAAAAAAAAvAQAAX3JlbHMvLnJlbHNQSwECLQAU&#10;AAYACAAAACEAgduf4JICAACWBQAADgAAAAAAAAAAAAAAAAAuAgAAZHJzL2Uyb0RvYy54bWxQSwEC&#10;LQAUAAYACAAAACEAFvAQCNsAAAAJAQAADwAAAAAAAAAAAAAAAADsBAAAZHJzL2Rvd25yZXYueG1s&#10;UEsFBgAAAAAEAAQA8wAAAPQFAAAAAA==&#10;" filled="f" strokecolor="#747070 [1614]" strokeweight="2pt">
                <v:textbox inset="1mm,0,1mm,0">
                  <w:txbxContent>
                    <w:p w14:paraId="02C61097" w14:textId="514745D0" w:rsidR="00554778" w:rsidRPr="00CD670F" w:rsidRDefault="00554778" w:rsidP="00554778">
                      <w:pPr>
                        <w:jc w:val="left"/>
                        <w:rPr>
                          <w:rFonts w:ascii="BIZ UDP明朝 Medium" w:eastAsia="BIZ UDP明朝 Medium" w:hAnsi="BIZ UDP明朝 Medium"/>
                          <w:color w:val="000000" w:themeColor="text1"/>
                          <w:sz w:val="20"/>
                          <w:szCs w:val="20"/>
                        </w:rPr>
                      </w:pPr>
                      <w:r w:rsidRPr="00CD670F">
                        <w:rPr>
                          <w:rFonts w:ascii="BIZ UDP明朝 Medium" w:eastAsia="BIZ UDP明朝 Medium" w:hAnsi="BIZ UDP明朝 Medium" w:hint="eastAsia"/>
                          <w:color w:val="000000" w:themeColor="text1"/>
                          <w:sz w:val="20"/>
                          <w:szCs w:val="20"/>
                        </w:rPr>
                        <w:t>助成金交付申請書に記入した内容した内容と同一の内容を記入してください。</w:t>
                      </w:r>
                    </w:p>
                  </w:txbxContent>
                </v:textbox>
              </v:rect>
            </w:pict>
          </mc:Fallback>
        </mc:AlternateContent>
      </w:r>
      <w:r>
        <w:rPr>
          <w:rFonts w:ascii="BIZ UDPゴシック" w:eastAsia="BIZ UDPゴシック" w:hAnsi="BIZ UDPゴシック"/>
          <w:noProof/>
          <w:sz w:val="20"/>
          <w:szCs w:val="20"/>
        </w:rPr>
        <mc:AlternateContent>
          <mc:Choice Requires="wps">
            <w:drawing>
              <wp:anchor distT="0" distB="0" distL="114300" distR="114300" simplePos="0" relativeHeight="251689984" behindDoc="0" locked="0" layoutInCell="1" allowOverlap="1" wp14:anchorId="0E25016F" wp14:editId="48552240">
                <wp:simplePos x="0" y="0"/>
                <wp:positionH relativeFrom="column">
                  <wp:posOffset>2332211</wp:posOffset>
                </wp:positionH>
                <wp:positionV relativeFrom="paragraph">
                  <wp:posOffset>249028</wp:posOffset>
                </wp:positionV>
                <wp:extent cx="155276" cy="1328468"/>
                <wp:effectExtent l="0" t="0" r="16510" b="24130"/>
                <wp:wrapNone/>
                <wp:docPr id="434398719" name="左中かっこ 28"/>
                <wp:cNvGraphicFramePr/>
                <a:graphic xmlns:a="http://schemas.openxmlformats.org/drawingml/2006/main">
                  <a:graphicData uri="http://schemas.microsoft.com/office/word/2010/wordprocessingShape">
                    <wps:wsp>
                      <wps:cNvSpPr/>
                      <wps:spPr>
                        <a:xfrm>
                          <a:off x="0" y="0"/>
                          <a:ext cx="155276" cy="1328468"/>
                        </a:xfrm>
                        <a:prstGeom prst="leftBrace">
                          <a:avLst/>
                        </a:prstGeom>
                        <a:ln w="158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AE06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 o:spid="_x0000_s1026" type="#_x0000_t87" style="position:absolute;margin-left:183.65pt;margin-top:19.6pt;width:12.25pt;height:104.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SKdwIAAGMFAAAOAAAAZHJzL2Uyb0RvYy54bWysVFlvEzEQfkfiP1h+p3uQtCHqpgpFRUil&#10;rWhRnx2vnVjyeoztZBN+PWPvkYhWQiBedscz39zH5dW+0WQnnFdgKlqc5ZQIw6FWZl3R708372aU&#10;+MBMzTQYUdGD8PRq8fbNZWvnooQN6Fo4gkaMn7e2opsQ7DzLPN+IhvkzsMKgUIJrWMCnW2e1Yy1a&#10;b3RW5vl51oKrrQMuvEfup05IF8m+lIKHeym9CERXFGML6evSdxW/2eKSzdeO2Y3ifRjsH6JomDLo&#10;dDT1iQVGtk69MNUo7sCDDGccmgykVFykHDCbIv8tm8cNsyLlgsXxdiyT/39m+d3u0T44LENr/dwj&#10;GbPYS9fEP8ZH9qlYh7FYYh8IR2YxnZYX55RwFBXvy9nkfBarmR21rfPhs4CGRKKiWsjw0TEeM2Jz&#10;trv1ocMPuMjWhrTR9uximmAetKpvlNZRmKZCXGtHdgz7uVqXCaO3zVeoO145zfPUVYxjhKeoTiyh&#10;TBtkHlNOVDho0cXwTUii6phkF0ScxqNfxrkwoeiz1QbRUU1ilKNi/mfFHh9VRZrUv1EeNZJnMGFU&#10;bpQB95r3sB9Clh1+qECXdyzBCurDgyMOuj3xlt8o7N0t8+GBOVwMXCFc9nCPH6kBOwU9RckG3M/X&#10;+BGP84pSSlpctIr6H1vmBCX6i8FJ/lBMJnEz02MyvSjx4U4lq1OJ2TbXgL0v8KxYnsiID3ogpYPm&#10;GW/CMnpFETMcfVeUBzc8rkN3APCqcLFcJhhuo2Xh1jxaPnQ9juXT/pk52w9wwNG/g2EpX4xwh439&#10;MLDcBpAqzfexrn29cZPTQPZXJ56K03dCHW/j4hcAAAD//wMAUEsDBBQABgAIAAAAIQCjQ7sS4QAA&#10;AAoBAAAPAAAAZHJzL2Rvd25yZXYueG1sTI/BTsMwDIbvSLxDZCQuiKVrx9hK02kCDY0bK4Nz1pi2&#10;0DhVk23t22NOcLPlT7+/P1sNthUn7H3jSMF0EoFAKp1pqFKwf9vcLkD4oMno1hEqGNHDKr+8yHRq&#10;3Jl2eCpCJTiEfKoV1CF0qZS+rNFqP3EdEt8+XW914LWvpOn1mcNtK+MomkurG+IPte7wscbyuzha&#10;Ba9fN5tdNYzr56f3ImzLj7t+3L8odX01rB9ABBzCHwy/+qwOOTsd3JGMF62CZH6fMMrDMgbBQLKc&#10;cpeDgni2mIHMM/m/Qv4DAAD//wMAUEsBAi0AFAAGAAgAAAAhALaDOJL+AAAA4QEAABMAAAAAAAAA&#10;AAAAAAAAAAAAAFtDb250ZW50X1R5cGVzXS54bWxQSwECLQAUAAYACAAAACEAOP0h/9YAAACUAQAA&#10;CwAAAAAAAAAAAAAAAAAvAQAAX3JlbHMvLnJlbHNQSwECLQAUAAYACAAAACEASPVkincCAABjBQAA&#10;DgAAAAAAAAAAAAAAAAAuAgAAZHJzL2Uyb0RvYy54bWxQSwECLQAUAAYACAAAACEAo0O7EuEAAAAK&#10;AQAADwAAAAAAAAAAAAAAAADRBAAAZHJzL2Rvd25yZXYueG1sUEsFBgAAAAAEAAQA8wAAAN8FAAAA&#10;AA==&#10;" adj="210" strokecolor="#393737 [814]" strokeweight="1.25pt">
                <v:stroke joinstyle="miter"/>
              </v:shape>
            </w:pict>
          </mc:Fallback>
        </mc:AlternateConten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245"/>
      </w:tblGrid>
      <w:tr w:rsidR="00CB629E" w:rsidRPr="003A1705" w14:paraId="4634D623" w14:textId="77777777" w:rsidTr="009324E5">
        <w:trPr>
          <w:trHeight w:val="462"/>
        </w:trPr>
        <w:tc>
          <w:tcPr>
            <w:tcW w:w="1276" w:type="dxa"/>
            <w:vAlign w:val="center"/>
          </w:tcPr>
          <w:p w14:paraId="20B5CE1C"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団体名</w:t>
            </w:r>
          </w:p>
          <w:p w14:paraId="79B0C1B7" w14:textId="77777777" w:rsidR="00CB629E" w:rsidRPr="00CA64F1" w:rsidRDefault="00CB629E" w:rsidP="009324E5">
            <w:pPr>
              <w:widowControl/>
              <w:spacing w:line="0" w:lineRule="atLeast"/>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14"/>
                <w:szCs w:val="14"/>
              </w:rPr>
              <w:t>※個人で申請の場合は空欄</w:t>
            </w:r>
          </w:p>
        </w:tc>
        <w:tc>
          <w:tcPr>
            <w:tcW w:w="5245" w:type="dxa"/>
            <w:noWrap/>
          </w:tcPr>
          <w:p w14:paraId="0D047681" w14:textId="709DA41E" w:rsidR="00CB629E" w:rsidRPr="009D31D4" w:rsidRDefault="00CB629E" w:rsidP="009324E5">
            <w:pPr>
              <w:pStyle w:val="kinyu"/>
              <w:ind w:firstLine="220"/>
              <w:rPr>
                <w:rFonts w:ascii="UD デジタル 教科書体 NK-R" w:eastAsia="UD デジタル 教科書体 NK-R"/>
              </w:rPr>
            </w:pPr>
          </w:p>
          <w:p w14:paraId="7F42F16D" w14:textId="24892CA5" w:rsidR="00CB629E" w:rsidRPr="009D31D4" w:rsidRDefault="00CB629E" w:rsidP="009324E5">
            <w:pPr>
              <w:pStyle w:val="kinyu"/>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〇〇〇〇〇〇〇〇〇</w:t>
            </w:r>
          </w:p>
        </w:tc>
      </w:tr>
      <w:tr w:rsidR="00CB629E" w:rsidRPr="003A1705" w14:paraId="575225EC" w14:textId="77777777" w:rsidTr="009324E5">
        <w:trPr>
          <w:trHeight w:val="577"/>
        </w:trPr>
        <w:tc>
          <w:tcPr>
            <w:tcW w:w="1276" w:type="dxa"/>
            <w:vAlign w:val="center"/>
          </w:tcPr>
          <w:p w14:paraId="7407DA26"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代表者</w:t>
            </w:r>
          </w:p>
          <w:p w14:paraId="6C48D10C"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職・氏名</w:t>
            </w:r>
          </w:p>
        </w:tc>
        <w:tc>
          <w:tcPr>
            <w:tcW w:w="5245" w:type="dxa"/>
            <w:noWrap/>
            <w:vAlign w:val="center"/>
          </w:tcPr>
          <w:p w14:paraId="4088B345" w14:textId="14E96928" w:rsidR="00CB629E" w:rsidRPr="009D31D4" w:rsidRDefault="00CB629E" w:rsidP="009324E5">
            <w:pPr>
              <w:pStyle w:val="kinyu"/>
              <w:spacing w:line="240" w:lineRule="auto"/>
              <w:ind w:firstLineChars="0" w:firstLine="0"/>
              <w:rPr>
                <w:rFonts w:ascii="UD デジタル 教科書体 NK-R" w:eastAsia="UD デジタル 教科書体 NK-R" w:cs="Courier New"/>
                <w:kern w:val="0"/>
                <w:sz w:val="24"/>
              </w:rPr>
            </w:pPr>
            <w:r>
              <w:rPr>
                <w:rFonts w:cs="Courier New" w:hint="eastAsia"/>
                <w:kern w:val="0"/>
                <w:sz w:val="20"/>
                <w:szCs w:val="20"/>
              </w:rPr>
              <w:t xml:space="preserve">　</w:t>
            </w:r>
            <w:r w:rsidRPr="009D31D4">
              <w:rPr>
                <w:rFonts w:ascii="UD デジタル 教科書体 NK-R" w:eastAsia="UD デジタル 教科書体 NK-R" w:cs="Courier New" w:hint="eastAsia"/>
                <w:kern w:val="0"/>
                <w:sz w:val="20"/>
                <w:szCs w:val="20"/>
              </w:rPr>
              <w:t xml:space="preserve">　</w:t>
            </w:r>
            <w:r w:rsidRPr="009D31D4">
              <w:rPr>
                <w:rFonts w:ascii="UD デジタル 教科書体 NK-R" w:eastAsia="UD デジタル 教科書体 NK-R" w:cs="Courier New" w:hint="eastAsia"/>
                <w:kern w:val="0"/>
                <w:sz w:val="24"/>
              </w:rPr>
              <w:t>代表　〇〇　〇〇</w:t>
            </w:r>
          </w:p>
        </w:tc>
      </w:tr>
      <w:tr w:rsidR="00CB629E" w:rsidRPr="003A1705" w14:paraId="7928628B" w14:textId="77777777" w:rsidTr="009324E5">
        <w:trPr>
          <w:trHeight w:val="408"/>
        </w:trPr>
        <w:tc>
          <w:tcPr>
            <w:tcW w:w="1276" w:type="dxa"/>
            <w:vAlign w:val="center"/>
          </w:tcPr>
          <w:p w14:paraId="0585AFFF"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代表者</w:t>
            </w:r>
            <w:r w:rsidRPr="00CA64F1">
              <w:rPr>
                <w:rFonts w:ascii="BIZ UDPゴシック" w:eastAsia="BIZ UDPゴシック" w:hAnsi="BIZ UDPゴシック" w:cs="Courier New"/>
                <w:kern w:val="0"/>
                <w:sz w:val="22"/>
                <w:szCs w:val="22"/>
              </w:rPr>
              <w:br/>
              <w:t>所在地</w:t>
            </w:r>
          </w:p>
        </w:tc>
        <w:tc>
          <w:tcPr>
            <w:tcW w:w="5245" w:type="dxa"/>
            <w:noWrap/>
          </w:tcPr>
          <w:p w14:paraId="74BD7445" w14:textId="77777777" w:rsidR="00CB629E" w:rsidRPr="003A1705" w:rsidRDefault="00CB629E" w:rsidP="009324E5">
            <w:pPr>
              <w:pStyle w:val="kinyu"/>
              <w:ind w:firstLine="220"/>
            </w:pPr>
            <w:r w:rsidRPr="003A1705">
              <w:t>〒</w:t>
            </w:r>
            <w:r w:rsidRPr="009D31D4">
              <w:rPr>
                <w:rFonts w:ascii="UD デジタル 教科書体 NK-R" w:eastAsia="UD デジタル 教科書体 NK-R" w:hint="eastAsia"/>
              </w:rPr>
              <w:t>730-0812</w:t>
            </w:r>
          </w:p>
          <w:p w14:paraId="23226278" w14:textId="77777777" w:rsidR="00CB629E" w:rsidRPr="009D31D4" w:rsidRDefault="00CB629E" w:rsidP="009324E5">
            <w:pPr>
              <w:pStyle w:val="kinyu"/>
              <w:ind w:firstLine="200"/>
              <w:rPr>
                <w:rFonts w:ascii="UD デジタル 教科書体 NK-R" w:eastAsia="UD デジタル 教科書体 NK-R" w:cs="Courier New"/>
                <w:kern w:val="0"/>
                <w:sz w:val="24"/>
              </w:rPr>
            </w:pPr>
            <w:r>
              <w:rPr>
                <w:rFonts w:cs="Courier New" w:hint="eastAsia"/>
                <w:kern w:val="0"/>
                <w:sz w:val="20"/>
                <w:szCs w:val="20"/>
              </w:rPr>
              <w:t xml:space="preserve">　</w:t>
            </w:r>
            <w:r w:rsidRPr="009D31D4">
              <w:rPr>
                <w:rFonts w:ascii="UD デジタル 教科書体 NK-R" w:eastAsia="UD デジタル 教科書体 NK-R" w:cs="Courier New" w:hint="eastAsia"/>
                <w:kern w:val="0"/>
                <w:sz w:val="24"/>
              </w:rPr>
              <w:t>広島市中区加古町4-17</w:t>
            </w:r>
          </w:p>
        </w:tc>
      </w:tr>
      <w:tr w:rsidR="00CB629E" w:rsidRPr="003A1705" w14:paraId="2042FDA3" w14:textId="77777777" w:rsidTr="009324E5">
        <w:trPr>
          <w:trHeight w:val="546"/>
        </w:trPr>
        <w:tc>
          <w:tcPr>
            <w:tcW w:w="1276" w:type="dxa"/>
            <w:vAlign w:val="center"/>
          </w:tcPr>
          <w:p w14:paraId="1D595D3E" w14:textId="5F367381" w:rsidR="00CB629E" w:rsidRPr="00CA64F1" w:rsidRDefault="00CD670F" w:rsidP="009324E5">
            <w:pPr>
              <w:widowControl/>
              <w:jc w:val="center"/>
              <w:rPr>
                <w:rFonts w:ascii="BIZ UDPゴシック" w:eastAsia="BIZ UDPゴシック" w:hAnsi="BIZ UDPゴシック" w:cs="Courier New"/>
                <w:kern w:val="0"/>
                <w:sz w:val="22"/>
                <w:szCs w:val="22"/>
              </w:rPr>
            </w:pPr>
            <w:r>
              <w:rPr>
                <w:rFonts w:ascii="BIZ UDPゴシック" w:eastAsia="BIZ UDPゴシック" w:hAnsi="BIZ UDPゴシック"/>
                <w:noProof/>
                <w:sz w:val="20"/>
                <w:szCs w:val="20"/>
              </w:rPr>
              <mc:AlternateContent>
                <mc:Choice Requires="wps">
                  <w:drawing>
                    <wp:anchor distT="0" distB="0" distL="114300" distR="114300" simplePos="0" relativeHeight="251694080" behindDoc="0" locked="0" layoutInCell="1" allowOverlap="1" wp14:anchorId="499CC052" wp14:editId="5B3DF9B5">
                      <wp:simplePos x="0" y="0"/>
                      <wp:positionH relativeFrom="column">
                        <wp:posOffset>-315595</wp:posOffset>
                      </wp:positionH>
                      <wp:positionV relativeFrom="paragraph">
                        <wp:posOffset>207645</wp:posOffset>
                      </wp:positionV>
                      <wp:extent cx="1095375" cy="0"/>
                      <wp:effectExtent l="0" t="76200" r="9525" b="95250"/>
                      <wp:wrapNone/>
                      <wp:docPr id="866439903" name="直線矢印コネクタ 30"/>
                      <wp:cNvGraphicFramePr/>
                      <a:graphic xmlns:a="http://schemas.openxmlformats.org/drawingml/2006/main">
                        <a:graphicData uri="http://schemas.microsoft.com/office/word/2010/wordprocessingShape">
                          <wps:wsp>
                            <wps:cNvCnPr/>
                            <wps:spPr>
                              <a:xfrm>
                                <a:off x="0" y="0"/>
                                <a:ext cx="1095375" cy="0"/>
                              </a:xfrm>
                              <a:prstGeom prst="straightConnector1">
                                <a:avLst/>
                              </a:prstGeom>
                              <a:ln w="22225">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2B5E0B" id="_x0000_t32" coordsize="21600,21600" o:spt="32" o:oned="t" path="m,l21600,21600e" filled="f">
                      <v:path arrowok="t" fillok="f" o:connecttype="none"/>
                      <o:lock v:ext="edit" shapetype="t"/>
                    </v:shapetype>
                    <v:shape id="直線矢印コネクタ 30" o:spid="_x0000_s1026" type="#_x0000_t32" style="position:absolute;margin-left:-24.85pt;margin-top:16.35pt;width:86.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sj4QEAACwEAAAOAAAAZHJzL2Uyb0RvYy54bWysU9uO2yAQfa/Uf0C8N7ZTpZcozj5ku33p&#10;ZdV2P4BgsJGAQTAbJ3/fASfOqq1UbVU/YC5zzpw5DJubo7PsoGIy4FveLGrOlJfQGd+3/OHH3at3&#10;nCUUvhMWvGr5SSV+s335YjOGtVrCALZTkRGJT+sxtHxADOuqSnJQTqQFBOXpUEN0AmkZ+6qLYiR2&#10;Z6tlXb+pRohdiCBVSrR7Ox3ybeHXWkn8qnVSyGzLSRuWMZZxn8dquxHrPoowGHmWIf5BhRPGU9KZ&#10;6lagYI/R/EbljIyQQONCgqtAayNVqYGqaepfqvk+iKBKLWROCrNN6f/Ryi+Hnb+PZMMY0jqF+5ir&#10;OOro8p/0sWMx6zSbpY7IJG029fvV67crzuTlrLoCQ0z4UYFjedLyhFGYfsAdeE9XArEpZonDp4SU&#10;moAXQM5qPRtbvqRvVcISWNPdGWvzYekMtbORHQTd6b5flhj76D5DN+2tavryzRLvHD6tnjKhMPaD&#10;7xieAjUmRiN8b9UZZz0BrpaUGZ6smvR9U5qZLpswCczdetUkpFQem5mJojNMUwUzsP478Byfoap0&#10;8nPAM6JkBo8z2BkP8U/Z8XiRrKf4iwNT3dmCPXSn0izFGmrJ4ur5+eSef7ou8Osj3/4EAAD//wMA&#10;UEsDBBQABgAIAAAAIQBH1wTG3gAAAAkBAAAPAAAAZHJzL2Rvd25yZXYueG1sTI9BT8MwDIXvSPyH&#10;yEjctpQOwdY1nSaqcUAcRpk4Z43XFBqnarKt/Hs8cYCTZb+n5+/lq9F14oRDaD0puJsmIJBqb1pq&#10;FOzeN5M5iBA1Gd15QgXfGGBVXF/lOjP+TG94qmIjOIRCphXYGPtMylBbdDpMfY/E2sEPTkdeh0aa&#10;QZ853HUyTZIH6XRL/MHqHp8s1l/V0Sl4OdjNR1/a+XO9fi3Lz12VbGetUrc343oJIuIY/8xwwWd0&#10;KJhp749kgugUTO4Xj2xVMEt5Xgxpyl32vwdZ5PJ/g+IHAAD//wMAUEsBAi0AFAAGAAgAAAAhALaD&#10;OJL+AAAA4QEAABMAAAAAAAAAAAAAAAAAAAAAAFtDb250ZW50X1R5cGVzXS54bWxQSwECLQAUAAYA&#10;CAAAACEAOP0h/9YAAACUAQAACwAAAAAAAAAAAAAAAAAvAQAAX3JlbHMvLnJlbHNQSwECLQAUAAYA&#10;CAAAACEAZMbLI+EBAAAsBAAADgAAAAAAAAAAAAAAAAAuAgAAZHJzL2Uyb0RvYy54bWxQSwECLQAU&#10;AAYACAAAACEAR9cExt4AAAAJAQAADwAAAAAAAAAAAAAAAAA7BAAAZHJzL2Rvd25yZXYueG1sUEsF&#10;BgAAAAAEAAQA8wAAAEYFAAAAAA==&#10;" strokecolor="#747070 [1614]" strokeweight="1.75pt">
                      <v:stroke endarrow="block" joinstyle="miter"/>
                    </v:shape>
                  </w:pict>
                </mc:Fallback>
              </mc:AlternateContent>
            </w:r>
            <w:r w:rsidR="00CB629E" w:rsidRPr="00E16108">
              <w:rPr>
                <w:rFonts w:ascii="BIZ UDPゴシック" w:eastAsia="BIZ UDPゴシック" w:hAnsi="BIZ UDPゴシック" w:cs="Courier New" w:hint="eastAsia"/>
                <w:kern w:val="0"/>
                <w:sz w:val="18"/>
                <w:szCs w:val="18"/>
              </w:rPr>
              <w:t>決定通知日・文書番号</w:t>
            </w:r>
          </w:p>
        </w:tc>
        <w:tc>
          <w:tcPr>
            <w:tcW w:w="5245" w:type="dxa"/>
            <w:noWrap/>
            <w:vAlign w:val="center"/>
          </w:tcPr>
          <w:p w14:paraId="085AD8FC" w14:textId="77A0DA2C" w:rsidR="00CB629E" w:rsidRPr="003A1705" w:rsidRDefault="00CD670F" w:rsidP="009324E5">
            <w:pPr>
              <w:pStyle w:val="kinyu"/>
              <w:ind w:firstLine="220"/>
              <w:jc w:val="both"/>
            </w:pPr>
            <w:r>
              <w:rPr>
                <w:rFonts w:hint="eastAsia"/>
                <w:noProof/>
              </w:rPr>
              <mc:AlternateContent>
                <mc:Choice Requires="wps">
                  <w:drawing>
                    <wp:anchor distT="0" distB="0" distL="114300" distR="114300" simplePos="0" relativeHeight="251693056" behindDoc="0" locked="0" layoutInCell="1" allowOverlap="1" wp14:anchorId="70DEB474" wp14:editId="7F2E0126">
                      <wp:simplePos x="0" y="0"/>
                      <wp:positionH relativeFrom="column">
                        <wp:posOffset>-29845</wp:posOffset>
                      </wp:positionH>
                      <wp:positionV relativeFrom="paragraph">
                        <wp:posOffset>-52705</wp:posOffset>
                      </wp:positionV>
                      <wp:extent cx="2898140" cy="362585"/>
                      <wp:effectExtent l="0" t="0" r="16510" b="18415"/>
                      <wp:wrapNone/>
                      <wp:docPr id="1065787979" name="楕円 29"/>
                      <wp:cNvGraphicFramePr/>
                      <a:graphic xmlns:a="http://schemas.openxmlformats.org/drawingml/2006/main">
                        <a:graphicData uri="http://schemas.microsoft.com/office/word/2010/wordprocessingShape">
                          <wps:wsp>
                            <wps:cNvSpPr/>
                            <wps:spPr>
                              <a:xfrm>
                                <a:off x="0" y="0"/>
                                <a:ext cx="2898140" cy="362585"/>
                              </a:xfrm>
                              <a:prstGeom prst="ellipse">
                                <a:avLst/>
                              </a:prstGeom>
                              <a:noFill/>
                              <a:ln w="1905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A836D" id="楕円 29" o:spid="_x0000_s1026" style="position:absolute;margin-left:-2.35pt;margin-top:-4.15pt;width:228.2pt;height:2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D8iwIAAI8FAAAOAAAAZHJzL2Uyb0RvYy54bWysVF1v2yAUfZ+0/4B4X21nSZdGdaooVadJ&#10;XVu1nfpMMMRImMuAxMl+/S7YcaI12sM0P2Dgfh/Ovdc3u0aTrXBegSlpcZFTIgyHSpl1SX+83n2a&#10;UuIDMxXTYERJ98LTm/nHD9etnYkR1KAr4Qg6MX7W2pLWIdhZlnlei4b5C7DCoFCCa1jAo1tnlWMt&#10;em90Nsrzy6wFV1kHXHiPt7edkM6TfykFD49SehGILinmFtLq0rqKaza/ZrO1Y7ZWvE+D/UMWDVMG&#10;gw6ubllgZOPUO1eN4g48yHDBoclASsVFqgGrKfI/qnmpmRWpFgTH2wEm///c8ofti31yCENr/czj&#10;Nlaxk66Jf8yP7BJY+wEssQuE4+VoejUtxogpR9nny9FkOoloZkdr63z4KqAhcVNSobWyPtbDZmx7&#10;70OnfdCK1wbulNbpTbQhLRLqKp/kycKDVlWURr1ED7HUjmwZPuxqPUo6etN8h6q7m+T49QkN6im9&#10;E0+YrDZ4eaw97cJeixhGm2chiapitV0SkZbHuIxzYULRiWpWiS50EWOfDZ0cRs8SCxl89w7O++5A&#10;6vWjqUisHox7dP5mPFikyGDCYNwoA+5cZRqr6iN3+geQOmgiSiuo9k+OOOh6ylt+p/Cd75kPT8xh&#10;EyE1cDCER1ykBnxM6HeU1OB+nbuP+shtlFLSYlOW1P/cMCco0d8Msv6qGEfGhXQYT76M8OBOJatT&#10;idk0S0B6FDiCLE/bqB/0YSsdNG84PxYxKoqY4Ri7pDy4w2EZumGBE4iLxSKpYedaFu7Ni+XReUQ1&#10;kvh198ac7ckesE0e4NDA7wjf6UZLA4tNAKlSNxxx7fHGrk+c7SdUHCun56R1nKPz3wAAAP//AwBQ&#10;SwMEFAAGAAgAAAAhAI2oOG7fAAAACAEAAA8AAABkcnMvZG93bnJldi54bWxMj01OwzAQhfdI3MEa&#10;JDaodVoKtdI4ValggRBCCT2AEw9JIB5HsduG2zOsYDU/7+nNN9l2cr044Rg6TxoW8wQEUu1tR42G&#10;w/vTTIEI0ZA1vSfU8I0BtvnlRWZS689U4KmMjeAQCqnR0MY4pFKGukVnwtwPSKx9+NGZyOPYSDua&#10;M4e7Xi6T5F460xFfaM2A+xbrr/LoNKibz5Ied89VfFjup9eXw+TfikLr66tptwERcYp/ZvjFZ3TI&#10;manyR7JB9BpmqzU7uapbEKyv7ha8qLhRCmSeyf8P5D8AAAD//wMAUEsBAi0AFAAGAAgAAAAhALaD&#10;OJL+AAAA4QEAABMAAAAAAAAAAAAAAAAAAAAAAFtDb250ZW50X1R5cGVzXS54bWxQSwECLQAUAAYA&#10;CAAAACEAOP0h/9YAAACUAQAACwAAAAAAAAAAAAAAAAAvAQAAX3JlbHMvLnJlbHNQSwECLQAUAAYA&#10;CAAAACEAoWUQ/IsCAACPBQAADgAAAAAAAAAAAAAAAAAuAgAAZHJzL2Uyb0RvYy54bWxQSwECLQAU&#10;AAYACAAAACEAjag4bt8AAAAIAQAADwAAAAAAAAAAAAAAAADlBAAAZHJzL2Rvd25yZXYueG1sUEsF&#10;BgAAAAAEAAQA8wAAAPEFAAAAAA==&#10;" filled="f" strokecolor="#747070 [1614]" strokeweight="1.5pt">
                      <v:stroke joinstyle="miter"/>
                    </v:oval>
                  </w:pict>
                </mc:Fallback>
              </mc:AlternateContent>
            </w:r>
            <w:r w:rsidR="00CB629E">
              <w:rPr>
                <w:rFonts w:hint="eastAsia"/>
              </w:rPr>
              <w:t>令和</w:t>
            </w:r>
            <w:r w:rsidR="00CB629E" w:rsidRPr="009D31D4">
              <w:rPr>
                <w:rFonts w:ascii="UD デジタル 教科書体 NK-R" w:eastAsia="UD デジタル 教科書体 NK-R" w:hint="eastAsia"/>
              </w:rPr>
              <w:t>〇</w:t>
            </w:r>
            <w:r w:rsidR="00CB629E">
              <w:rPr>
                <w:rFonts w:hint="eastAsia"/>
              </w:rPr>
              <w:t>年</w:t>
            </w:r>
            <w:r w:rsidR="00CB629E" w:rsidRPr="009D31D4">
              <w:rPr>
                <w:rFonts w:ascii="UD デジタル 教科書体 NK-R" w:eastAsia="UD デジタル 教科書体 NK-R" w:hint="eastAsia"/>
              </w:rPr>
              <w:t>〇</w:t>
            </w:r>
            <w:r w:rsidR="00CB629E">
              <w:rPr>
                <w:rFonts w:hint="eastAsia"/>
              </w:rPr>
              <w:t>月</w:t>
            </w:r>
            <w:r w:rsidR="00CB629E" w:rsidRPr="009D31D4">
              <w:rPr>
                <w:rFonts w:ascii="UD デジタル 教科書体 NK-R" w:eastAsia="UD デジタル 教科書体 NK-R" w:hint="eastAsia"/>
              </w:rPr>
              <w:t>〇</w:t>
            </w:r>
            <w:r w:rsidR="00CB629E">
              <w:rPr>
                <w:rFonts w:hint="eastAsia"/>
              </w:rPr>
              <w:t>日　　　財広文第</w:t>
            </w:r>
            <w:r w:rsidR="00CB629E" w:rsidRPr="009D31D4">
              <w:rPr>
                <w:rFonts w:ascii="UD デジタル 教科書体 NK-R" w:eastAsia="UD デジタル 教科書体 NK-R" w:hint="eastAsia"/>
              </w:rPr>
              <w:t>〇〇〇</w:t>
            </w:r>
            <w:r w:rsidR="00CB629E">
              <w:rPr>
                <w:rFonts w:hint="eastAsia"/>
              </w:rPr>
              <w:t>号</w:t>
            </w:r>
          </w:p>
        </w:tc>
      </w:tr>
    </w:tbl>
    <w:p w14:paraId="693FC31F" w14:textId="2925EC0B" w:rsidR="002C34A0" w:rsidRPr="00CB629E" w:rsidRDefault="002C34A0" w:rsidP="002C34A0">
      <w:pPr>
        <w:pStyle w:val="kinyu"/>
        <w:ind w:firstLineChars="0" w:firstLine="0"/>
      </w:pPr>
    </w:p>
    <w:p w14:paraId="4E2D63F6" w14:textId="77777777" w:rsidR="00D72123" w:rsidRPr="00CD670F" w:rsidRDefault="00E16108" w:rsidP="00955F24">
      <w:pPr>
        <w:pStyle w:val="kinyu"/>
        <w:ind w:firstLine="220"/>
        <w:rPr>
          <w:color w:val="767171" w:themeColor="background2" w:themeShade="80"/>
        </w:rPr>
      </w:pPr>
      <w:r w:rsidRPr="00E16108">
        <w:rPr>
          <w:rFonts w:hint="eastAsia"/>
        </w:rPr>
        <w:t>下記のとおり変更</w:t>
      </w:r>
      <w:r w:rsidR="00301DB6">
        <w:rPr>
          <w:rFonts w:hint="eastAsia"/>
        </w:rPr>
        <w:t>がありますので、</w:t>
      </w:r>
      <w:r w:rsidR="00D13273">
        <w:rPr>
          <w:rFonts w:hint="eastAsia"/>
        </w:rPr>
        <w:t>承認されたく</w:t>
      </w:r>
      <w:r w:rsidRPr="00E16108">
        <w:rPr>
          <w:rFonts w:hint="eastAsia"/>
        </w:rPr>
        <w:t>申請します。</w:t>
      </w:r>
    </w:p>
    <w:p w14:paraId="3E60BD31" w14:textId="3033CC19" w:rsidR="002C34A0" w:rsidRDefault="002C34A0" w:rsidP="002C34A0">
      <w:pPr>
        <w:pStyle w:val="kinyu"/>
        <w:ind w:firstLineChars="0"/>
      </w:pPr>
    </w:p>
    <w:p w14:paraId="2046DF10" w14:textId="77777777" w:rsidR="008B3D3E" w:rsidRDefault="00955F24" w:rsidP="008B3D3E">
      <w:pPr>
        <w:pStyle w:val="a9"/>
      </w:pPr>
      <w:r>
        <w:rPr>
          <w:rFonts w:hint="eastAsia"/>
        </w:rPr>
        <w:t>記</w:t>
      </w:r>
    </w:p>
    <w:p w14:paraId="59E82F9E" w14:textId="187FE596" w:rsidR="00C078BC" w:rsidRDefault="008B3D3E" w:rsidP="00C078BC">
      <w:pPr>
        <w:pStyle w:val="kinyu"/>
        <w:ind w:firstLine="220"/>
      </w:pPr>
      <w:r>
        <w:rPr>
          <w:rFonts w:hint="eastAsia"/>
        </w:rPr>
        <w:t>１　変更内容</w:t>
      </w:r>
      <w:r w:rsidR="00C078BC">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662"/>
        <w:gridCol w:w="2620"/>
        <w:gridCol w:w="2454"/>
      </w:tblGrid>
      <w:tr w:rsidR="00CB629E" w:rsidRPr="00842121" w14:paraId="40DE3370" w14:textId="77777777" w:rsidTr="009324E5">
        <w:tc>
          <w:tcPr>
            <w:tcW w:w="2101" w:type="dxa"/>
          </w:tcPr>
          <w:p w14:paraId="6DDD631D" w14:textId="77777777" w:rsidR="00CB629E" w:rsidRPr="00842121" w:rsidRDefault="00CB629E" w:rsidP="009324E5">
            <w:pPr>
              <w:pStyle w:val="kinyu"/>
              <w:ind w:firstLineChars="0" w:firstLine="0"/>
              <w:jc w:val="center"/>
            </w:pPr>
            <w:r w:rsidRPr="00842121">
              <w:rPr>
                <w:rFonts w:hint="eastAsia"/>
              </w:rPr>
              <w:t>項</w:t>
            </w:r>
            <w:r>
              <w:rPr>
                <w:rFonts w:hint="eastAsia"/>
              </w:rPr>
              <w:t xml:space="preserve">　　</w:t>
            </w:r>
            <w:r w:rsidRPr="00842121">
              <w:rPr>
                <w:rFonts w:hint="eastAsia"/>
              </w:rPr>
              <w:t>目</w:t>
            </w:r>
          </w:p>
        </w:tc>
        <w:tc>
          <w:tcPr>
            <w:tcW w:w="2663" w:type="dxa"/>
          </w:tcPr>
          <w:p w14:paraId="61304EC3"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前</w:t>
            </w:r>
          </w:p>
        </w:tc>
        <w:tc>
          <w:tcPr>
            <w:tcW w:w="2663" w:type="dxa"/>
          </w:tcPr>
          <w:p w14:paraId="154A792B"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後</w:t>
            </w:r>
          </w:p>
        </w:tc>
        <w:tc>
          <w:tcPr>
            <w:tcW w:w="2496" w:type="dxa"/>
          </w:tcPr>
          <w:p w14:paraId="6517106E"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理</w:t>
            </w:r>
            <w:r>
              <w:rPr>
                <w:rFonts w:hint="eastAsia"/>
              </w:rPr>
              <w:t xml:space="preserve">　</w:t>
            </w:r>
            <w:r w:rsidRPr="00842121">
              <w:rPr>
                <w:rFonts w:hint="eastAsia"/>
              </w:rPr>
              <w:t>由</w:t>
            </w:r>
          </w:p>
        </w:tc>
      </w:tr>
      <w:tr w:rsidR="00CB629E" w:rsidRPr="00842121" w14:paraId="0D8CA206" w14:textId="77777777" w:rsidTr="009324E5">
        <w:trPr>
          <w:trHeight w:val="7708"/>
        </w:trPr>
        <w:tc>
          <w:tcPr>
            <w:tcW w:w="2101" w:type="dxa"/>
          </w:tcPr>
          <w:p w14:paraId="2768239C" w14:textId="214201E5" w:rsidR="00CB629E" w:rsidRPr="009D31D4" w:rsidRDefault="00CB629E" w:rsidP="009324E5">
            <w:pPr>
              <w:pStyle w:val="kinyu"/>
              <w:ind w:firstLineChars="0" w:firstLine="0"/>
              <w:jc w:val="both"/>
              <w:rPr>
                <w:rFonts w:ascii="UD デジタル 教科書体 NK-R" w:eastAsia="UD デジタル 教科書体 NK-R"/>
                <w:sz w:val="24"/>
              </w:rPr>
            </w:pPr>
          </w:p>
          <w:p w14:paraId="612ADBEE" w14:textId="77777777" w:rsidR="00CB629E" w:rsidRPr="009D31D4" w:rsidRDefault="00CB629E" w:rsidP="009324E5">
            <w:pPr>
              <w:pStyle w:val="kinyu"/>
              <w:ind w:firstLineChars="0" w:firstLine="0"/>
              <w:jc w:val="both"/>
              <w:rPr>
                <w:rFonts w:ascii="UD デジタル 教科書体 NK-R" w:eastAsia="UD デジタル 教科書体 NK-R"/>
                <w:sz w:val="24"/>
              </w:rPr>
            </w:pPr>
            <w:r w:rsidRPr="009D31D4">
              <w:rPr>
                <w:rFonts w:ascii="UD デジタル 教科書体 NK-R" w:eastAsia="UD デジタル 教科書体 NK-R" w:hint="eastAsia"/>
                <w:sz w:val="24"/>
              </w:rPr>
              <w:t>実施場所</w:t>
            </w:r>
          </w:p>
          <w:p w14:paraId="44442582" w14:textId="77777777" w:rsidR="00CB629E" w:rsidRDefault="00CB629E" w:rsidP="009324E5">
            <w:pPr>
              <w:pStyle w:val="kinyu"/>
              <w:ind w:firstLineChars="0" w:firstLine="0"/>
              <w:jc w:val="both"/>
              <w:rPr>
                <w:rFonts w:ascii="UD デジタル 教科書体 NK-R" w:eastAsia="UD デジタル 教科書体 NK-R"/>
                <w:sz w:val="24"/>
              </w:rPr>
            </w:pPr>
          </w:p>
          <w:p w14:paraId="055FC339"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45D110C3" w14:textId="77777777" w:rsidR="00CB629E" w:rsidRPr="009D31D4" w:rsidRDefault="00CB629E" w:rsidP="009324E5">
            <w:pPr>
              <w:pStyle w:val="kinyu"/>
              <w:ind w:firstLineChars="0" w:firstLine="0"/>
              <w:jc w:val="both"/>
              <w:rPr>
                <w:rFonts w:ascii="UD デジタル 教科書体 NK-R" w:eastAsia="UD デジタル 教科書体 NK-R"/>
                <w:sz w:val="24"/>
              </w:rPr>
            </w:pPr>
            <w:r w:rsidRPr="009D31D4">
              <w:rPr>
                <w:rFonts w:ascii="UD デジタル 教科書体 NK-R" w:eastAsia="UD デジタル 教科書体 NK-R" w:hint="eastAsia"/>
                <w:sz w:val="24"/>
              </w:rPr>
              <w:t>出演者</w:t>
            </w:r>
          </w:p>
          <w:p w14:paraId="007CE561" w14:textId="77777777" w:rsidR="00CB629E" w:rsidRDefault="00CB629E" w:rsidP="009324E5">
            <w:pPr>
              <w:pStyle w:val="kinyu"/>
              <w:ind w:firstLineChars="0" w:firstLine="0"/>
              <w:jc w:val="both"/>
              <w:rPr>
                <w:rFonts w:ascii="UD デジタル 教科書体 NK-R" w:eastAsia="UD デジタル 教科書体 NK-R"/>
                <w:sz w:val="24"/>
              </w:rPr>
            </w:pPr>
          </w:p>
          <w:p w14:paraId="52787A3A"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72F5E18E" w14:textId="77777777"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出演者の広島市内在住・在勤・通学者の割合</w:t>
            </w:r>
          </w:p>
          <w:p w14:paraId="5DDAEBC3"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32937653"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5E2F29DD" w14:textId="77777777" w:rsidR="00CB629E"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（支出）</w:t>
            </w:r>
          </w:p>
          <w:p w14:paraId="5265E9B6" w14:textId="77777777" w:rsidR="00CB629E"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 xml:space="preserve">　</w:t>
            </w:r>
          </w:p>
          <w:p w14:paraId="2AC3D092" w14:textId="77777777"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印刷費</w:t>
            </w:r>
          </w:p>
          <w:p w14:paraId="352548A2" w14:textId="77777777" w:rsidR="00CB629E" w:rsidRDefault="00CB629E" w:rsidP="009324E5">
            <w:pPr>
              <w:pStyle w:val="kinyu"/>
              <w:ind w:firstLineChars="0" w:firstLine="0"/>
              <w:jc w:val="both"/>
              <w:rPr>
                <w:rFonts w:ascii="UD デジタル 教科書体 NK-R" w:eastAsia="UD デジタル 教科書体 NK-R"/>
                <w:sz w:val="24"/>
              </w:rPr>
            </w:pPr>
          </w:p>
          <w:p w14:paraId="72602F4A" w14:textId="77777777" w:rsidR="00CB629E" w:rsidRDefault="00CB629E" w:rsidP="009324E5">
            <w:pPr>
              <w:pStyle w:val="kinyu"/>
              <w:ind w:firstLineChars="0" w:firstLine="0"/>
              <w:jc w:val="both"/>
              <w:rPr>
                <w:rFonts w:ascii="UD デジタル 教科書体 NK-R" w:eastAsia="UD デジタル 教科書体 NK-R"/>
                <w:sz w:val="24"/>
              </w:rPr>
            </w:pPr>
          </w:p>
          <w:p w14:paraId="16BA2540" w14:textId="77777777" w:rsidR="00CD670F" w:rsidRDefault="00CD670F" w:rsidP="009324E5">
            <w:pPr>
              <w:pStyle w:val="kinyu"/>
              <w:ind w:firstLineChars="0" w:firstLine="0"/>
              <w:jc w:val="both"/>
              <w:rPr>
                <w:rFonts w:ascii="UD デジタル 教科書体 NK-R" w:eastAsia="UD デジタル 教科書体 NK-R"/>
                <w:sz w:val="24"/>
              </w:rPr>
            </w:pPr>
          </w:p>
          <w:p w14:paraId="6F030BD0" w14:textId="762BAD52"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舞台・会場設営費</w:t>
            </w:r>
          </w:p>
        </w:tc>
        <w:tc>
          <w:tcPr>
            <w:tcW w:w="2663" w:type="dxa"/>
          </w:tcPr>
          <w:p w14:paraId="62E913FC" w14:textId="7D3E3B34" w:rsidR="00CB629E" w:rsidRPr="009D31D4" w:rsidRDefault="00CB629E" w:rsidP="009324E5">
            <w:pPr>
              <w:pStyle w:val="kinyu"/>
              <w:ind w:firstLineChars="0" w:firstLine="0"/>
              <w:rPr>
                <w:rFonts w:ascii="UD デジタル 教科書体 NK-R" w:eastAsia="UD デジタル 教科書体 NK-R"/>
                <w:sz w:val="24"/>
              </w:rPr>
            </w:pPr>
          </w:p>
          <w:p w14:paraId="22B09A44"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w:t>
            </w:r>
          </w:p>
          <w:p w14:paraId="6C1AF5DF" w14:textId="77777777" w:rsidR="00CB629E" w:rsidRPr="009D31D4" w:rsidRDefault="00CB629E" w:rsidP="009324E5">
            <w:pPr>
              <w:pStyle w:val="kinyu"/>
              <w:ind w:firstLineChars="0" w:firstLine="0"/>
              <w:rPr>
                <w:rFonts w:ascii="UD デジタル 教科書体 NK-R" w:eastAsia="UD デジタル 教科書体 NK-R"/>
                <w:sz w:val="24"/>
              </w:rPr>
            </w:pPr>
          </w:p>
          <w:p w14:paraId="61575DAD" w14:textId="77777777" w:rsidR="00CB629E" w:rsidRPr="009D31D4" w:rsidRDefault="00CB629E" w:rsidP="009324E5">
            <w:pPr>
              <w:pStyle w:val="kinyu"/>
              <w:ind w:firstLineChars="0" w:firstLine="0"/>
              <w:rPr>
                <w:rFonts w:ascii="UD デジタル 教科書体 NK-R" w:eastAsia="UD デジタル 教科書体 NK-R"/>
                <w:sz w:val="24"/>
              </w:rPr>
            </w:pPr>
          </w:p>
          <w:p w14:paraId="6FB1A4D0"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　〇〇</w:t>
            </w:r>
          </w:p>
          <w:p w14:paraId="0D0CC025" w14:textId="77777777" w:rsidR="00CB629E" w:rsidRDefault="00CB629E" w:rsidP="009324E5">
            <w:pPr>
              <w:pStyle w:val="kinyu"/>
              <w:ind w:firstLineChars="0" w:firstLine="0"/>
              <w:rPr>
                <w:rFonts w:ascii="UD デジタル 教科書体 NK-R" w:eastAsia="UD デジタル 教科書体 NK-R"/>
                <w:sz w:val="24"/>
              </w:rPr>
            </w:pPr>
          </w:p>
          <w:p w14:paraId="3D33F33B" w14:textId="77777777" w:rsidR="00CB629E" w:rsidRDefault="00CB629E" w:rsidP="009324E5">
            <w:pPr>
              <w:pStyle w:val="kinyu"/>
              <w:ind w:firstLineChars="0" w:firstLine="0"/>
              <w:rPr>
                <w:rFonts w:ascii="UD デジタル 教科書体 NK-R" w:eastAsia="UD デジタル 教科書体 NK-R"/>
                <w:sz w:val="24"/>
              </w:rPr>
            </w:pPr>
          </w:p>
          <w:p w14:paraId="0D06E339"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〇〇％</w:t>
            </w:r>
          </w:p>
          <w:p w14:paraId="5C47AB71" w14:textId="77777777" w:rsidR="00CB629E" w:rsidRDefault="00CB629E" w:rsidP="009324E5">
            <w:pPr>
              <w:pStyle w:val="kinyu"/>
              <w:ind w:firstLineChars="0" w:firstLine="0"/>
              <w:rPr>
                <w:rFonts w:ascii="UD デジタル 教科書体 NK-R" w:eastAsia="UD デジタル 教科書体 NK-R"/>
                <w:sz w:val="24"/>
              </w:rPr>
            </w:pPr>
          </w:p>
          <w:p w14:paraId="4488EE8F" w14:textId="77777777" w:rsidR="00CB629E" w:rsidRDefault="00CB629E" w:rsidP="009324E5">
            <w:pPr>
              <w:pStyle w:val="kinyu"/>
              <w:ind w:firstLineChars="0" w:firstLine="0"/>
              <w:rPr>
                <w:rFonts w:ascii="UD デジタル 教科書体 NK-R" w:eastAsia="UD デジタル 教科書体 NK-R"/>
                <w:sz w:val="24"/>
              </w:rPr>
            </w:pPr>
          </w:p>
          <w:p w14:paraId="5434BBFD" w14:textId="77777777" w:rsidR="00CB629E" w:rsidRDefault="00CB629E" w:rsidP="009324E5">
            <w:pPr>
              <w:pStyle w:val="kinyu"/>
              <w:ind w:firstLineChars="0" w:firstLine="0"/>
              <w:rPr>
                <w:rFonts w:ascii="UD デジタル 教科書体 NK-R" w:eastAsia="UD デジタル 教科書体 NK-R"/>
                <w:sz w:val="24"/>
              </w:rPr>
            </w:pPr>
          </w:p>
          <w:p w14:paraId="061CC32A" w14:textId="77777777" w:rsidR="00CB629E" w:rsidRDefault="00CB629E" w:rsidP="009324E5">
            <w:pPr>
              <w:pStyle w:val="kinyu"/>
              <w:ind w:firstLineChars="0" w:firstLine="0"/>
              <w:rPr>
                <w:rFonts w:ascii="UD デジタル 教科書体 NK-R" w:eastAsia="UD デジタル 教科書体 NK-R"/>
                <w:sz w:val="24"/>
              </w:rPr>
            </w:pPr>
          </w:p>
          <w:p w14:paraId="1877C51A" w14:textId="77777777" w:rsidR="00CB629E" w:rsidRDefault="00CB629E" w:rsidP="009324E5">
            <w:pPr>
              <w:pStyle w:val="kinyu"/>
              <w:ind w:firstLineChars="0" w:firstLine="0"/>
              <w:rPr>
                <w:rFonts w:ascii="UD デジタル 教科書体 NK-R" w:eastAsia="UD デジタル 教科書体 NK-R"/>
                <w:sz w:val="24"/>
              </w:rPr>
            </w:pPr>
          </w:p>
          <w:p w14:paraId="45D13BAE" w14:textId="77777777" w:rsidR="00CB629E" w:rsidRDefault="00CB629E" w:rsidP="009324E5">
            <w:pPr>
              <w:pStyle w:val="kinyu"/>
              <w:ind w:firstLineChars="0" w:firstLine="0"/>
              <w:rPr>
                <w:rFonts w:ascii="UD デジタル 教科書体 NK-R" w:eastAsia="UD デジタル 教科書体 NK-R"/>
                <w:sz w:val="24"/>
              </w:rPr>
            </w:pPr>
          </w:p>
          <w:p w14:paraId="06EB55C3"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 xml:space="preserve">　　　　　　　　　　　　　　　　188</w:t>
            </w:r>
          </w:p>
          <w:p w14:paraId="0D45BB43" w14:textId="77777777" w:rsidR="00CB629E" w:rsidRDefault="00CB629E" w:rsidP="009324E5">
            <w:pPr>
              <w:pStyle w:val="kinyu"/>
              <w:ind w:firstLineChars="0" w:firstLine="0"/>
              <w:rPr>
                <w:rFonts w:ascii="UD デジタル 教科書体 NK-R" w:eastAsia="UD デジタル 教科書体 NK-R"/>
                <w:sz w:val="24"/>
              </w:rPr>
            </w:pPr>
          </w:p>
          <w:p w14:paraId="472DAD44" w14:textId="77777777" w:rsidR="00CB629E" w:rsidRDefault="00CB629E" w:rsidP="009324E5">
            <w:pPr>
              <w:pStyle w:val="kinyu"/>
              <w:ind w:firstLineChars="0" w:firstLine="0"/>
              <w:rPr>
                <w:rFonts w:ascii="UD デジタル 教科書体 NK-R" w:eastAsia="UD デジタル 教科書体 NK-R"/>
                <w:sz w:val="24"/>
              </w:rPr>
            </w:pPr>
          </w:p>
          <w:p w14:paraId="4EAB7A99" w14:textId="77777777" w:rsidR="00CD670F" w:rsidRDefault="00435F66" w:rsidP="00CD670F">
            <w:pPr>
              <w:pStyle w:val="kinyu"/>
              <w:ind w:firstLineChars="0" w:firstLine="0"/>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4384" behindDoc="0" locked="0" layoutInCell="1" allowOverlap="1" wp14:anchorId="1838C654" wp14:editId="1F114246">
                      <wp:simplePos x="0" y="0"/>
                      <wp:positionH relativeFrom="column">
                        <wp:posOffset>-1625600</wp:posOffset>
                      </wp:positionH>
                      <wp:positionV relativeFrom="paragraph">
                        <wp:posOffset>603885</wp:posOffset>
                      </wp:positionV>
                      <wp:extent cx="6534150" cy="323850"/>
                      <wp:effectExtent l="19050" t="19050" r="38100" b="38100"/>
                      <wp:wrapNone/>
                      <wp:docPr id="16173608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323850"/>
                              </a:xfrm>
                              <a:prstGeom prst="rect">
                                <a:avLst/>
                              </a:prstGeom>
                              <a:solidFill>
                                <a:srgbClr val="FFFFFF"/>
                              </a:solidFill>
                              <a:ln w="57150" cmpd="thinThick">
                                <a:solidFill>
                                  <a:srgbClr val="000000"/>
                                </a:solidFill>
                                <a:miter lim="800000"/>
                                <a:headEnd/>
                                <a:tailEnd/>
                              </a:ln>
                            </wps:spPr>
                            <wps:txbx>
                              <w:txbxContent>
                                <w:p w14:paraId="40E48FC7" w14:textId="4E483371" w:rsidR="00CB629E" w:rsidRPr="00435F66" w:rsidRDefault="00CB629E" w:rsidP="00CB629E">
                                  <w:pPr>
                                    <w:rPr>
                                      <w:rFonts w:ascii="BIZ UDP明朝 Medium" w:eastAsia="BIZ UDP明朝 Medium" w:hAnsi="BIZ UDP明朝 Medium"/>
                                      <w:b/>
                                      <w:bCs/>
                                      <w:szCs w:val="21"/>
                                    </w:rPr>
                                  </w:pPr>
                                  <w:r w:rsidRPr="00435F66">
                                    <w:rPr>
                                      <w:rFonts w:ascii="BIZ UDP明朝 Medium" w:eastAsia="BIZ UDP明朝 Medium" w:hAnsi="BIZ UDP明朝 Medium" w:hint="eastAsia"/>
                                      <w:b/>
                                      <w:bCs/>
                                      <w:w w:val="90"/>
                                      <w:szCs w:val="21"/>
                                    </w:rPr>
                                    <w:t>予算の変更については、支出のうち助成対象経費の各費目</w:t>
                                  </w:r>
                                  <w:r w:rsidR="00435F66" w:rsidRPr="00435F66">
                                    <w:rPr>
                                      <w:rFonts w:ascii="BIZ UDP明朝 Medium" w:eastAsia="BIZ UDP明朝 Medium" w:hAnsi="BIZ UDP明朝 Medium" w:hint="eastAsia"/>
                                      <w:b/>
                                      <w:bCs/>
                                      <w:w w:val="90"/>
                                      <w:szCs w:val="21"/>
                                    </w:rPr>
                                    <w:t>ごとの金額から</w:t>
                                  </w:r>
                                  <w:r w:rsidRPr="00435F66">
                                    <w:rPr>
                                      <w:rFonts w:ascii="BIZ UDP明朝 Medium" w:eastAsia="BIZ UDP明朝 Medium" w:hAnsi="BIZ UDP明朝 Medium" w:hint="eastAsia"/>
                                      <w:b/>
                                      <w:bCs/>
                                      <w:w w:val="90"/>
                                      <w:szCs w:val="21"/>
                                    </w:rPr>
                                    <w:t>１割以上の増減があるもののみ記入してく</w:t>
                                  </w:r>
                                  <w:r w:rsidRPr="00435F66">
                                    <w:rPr>
                                      <w:rFonts w:ascii="BIZ UDP明朝 Medium" w:eastAsia="BIZ UDP明朝 Medium" w:hAnsi="BIZ UDP明朝 Medium" w:hint="eastAsia"/>
                                      <w:b/>
                                      <w:bCs/>
                                      <w:szCs w:val="21"/>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7" o:spid="_x0000_s1031" style="position:absolute;margin-left:-128pt;margin-top:47.55pt;width:514.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9gHgIAADgEAAAOAAAAZHJzL2Uyb0RvYy54bWysU9tu2zAMfR+wfxD0vjiXpk2NOEWRLsOA&#10;7gK0+wBZlm2hsqhRSuzu60fJaZpdnobpQSBF6pA8JNc3Q2fYQaHXYAs+m0w5U1ZCpW1T8G+Pu3cr&#10;znwQthIGrCr4s/L8ZvP2zbp3uZpDC6ZSyAjE+rx3BW9DcHmWedmqTvgJOGXJWAN2IpCKTVah6Am9&#10;M9l8Or3MesDKIUjlPb3ejUa+Sfh1rWT4UtdeBWYKTrmFdGO6y3hnm7XIGxSu1fKYhviHLDqhLQU9&#10;Qd2JINge9R9QnZYIHuowkdBlUNdaqlQDVTOb/lbNQyucSrUQOd6daPL/D1Z+Pjy4rxhT9+4e5JNn&#10;FratsI26RYS+VaKicLNIVNY7n58+RMXTV1b2n6Ci1op9gMTBUGMXAak6NiSqn09UqyEwSY+Xy8XF&#10;bEkdkWRbzBcrkmMIkb/8dujDBwUdi0LBkVqZ0MXh3ofR9cUlZQ9GVzttTFKwKbcG2UFQ23fpHNH9&#10;uZuxrC/48mpMpHNVwUOr7SPNwlOK9Yu3PwedpvM30E4Hmmiju4KvTk4ij0S+t1WatyC0GWWq19gj&#10;s5HMOLc+D0M5ME3ZLGOA+FJC9UxUI4wDTAtHQgv4g7Oehrfg/vteoOLMfLTUrquL+fWSpj0pq9U1&#10;8YznhvLMIKwkIKqcs1HchnE/9g5101KcWeLCwi01uNaJ+9ecjsnTeKbuHVcpzv+5nrxeF37zEwAA&#10;//8DAFBLAwQUAAYACAAAACEA8pA4dOAAAAALAQAADwAAAGRycy9kb3ducmV2LnhtbEyPwU6DQBCG&#10;7ya+w2ZMvLULVUCRpdE2Hrxp8eJtCyNLys4Sdino0zue9DgzX/75/mK72F6ccfSdIwXxOgKBVLum&#10;o1bBe/W8ugPhg6ZG945QwRd62JaXF4XOGzfTG54PoRUcQj7XCkwIQy6lrw1a7dduQOLbpxutDjyO&#10;rWxGPXO47eUmilJpdUf8wegBdwbr02GyCp7m5IMy2k2vL6arvttlX02nvVLXV8vjA4iAS/iD4Vef&#10;1aFkp6ObqPGiV7DaJCmXCQrukxgEE1l2w4sjo7dpDLIs5P8O5Q8AAAD//wMAUEsBAi0AFAAGAAgA&#10;AAAhALaDOJL+AAAA4QEAABMAAAAAAAAAAAAAAAAAAAAAAFtDb250ZW50X1R5cGVzXS54bWxQSwEC&#10;LQAUAAYACAAAACEAOP0h/9YAAACUAQAACwAAAAAAAAAAAAAAAAAvAQAAX3JlbHMvLnJlbHNQSwEC&#10;LQAUAAYACAAAACEAgWdvYB4CAAA4BAAADgAAAAAAAAAAAAAAAAAuAgAAZHJzL2Uyb0RvYy54bWxQ&#10;SwECLQAUAAYACAAAACEA8pA4dOAAAAALAQAADwAAAAAAAAAAAAAAAAB4BAAAZHJzL2Rvd25yZXYu&#10;eG1sUEsFBgAAAAAEAAQA8wAAAIUFAAAAAA==&#10;" strokeweight="4.5pt">
                      <v:stroke linestyle="thinThick"/>
                      <v:textbox inset="5.85pt,.7pt,5.85pt,.7pt">
                        <w:txbxContent>
                          <w:p w14:paraId="40E48FC7" w14:textId="4E483371" w:rsidR="00CB629E" w:rsidRPr="00435F66" w:rsidRDefault="00CB629E" w:rsidP="00CB629E">
                            <w:pPr>
                              <w:rPr>
                                <w:rFonts w:ascii="BIZ UDP明朝 Medium" w:eastAsia="BIZ UDP明朝 Medium" w:hAnsi="BIZ UDP明朝 Medium"/>
                                <w:b/>
                                <w:bCs/>
                                <w:szCs w:val="21"/>
                              </w:rPr>
                            </w:pPr>
                            <w:r w:rsidRPr="00435F66">
                              <w:rPr>
                                <w:rFonts w:ascii="BIZ UDP明朝 Medium" w:eastAsia="BIZ UDP明朝 Medium" w:hAnsi="BIZ UDP明朝 Medium" w:hint="eastAsia"/>
                                <w:b/>
                                <w:bCs/>
                                <w:w w:val="90"/>
                                <w:szCs w:val="21"/>
                              </w:rPr>
                              <w:t>予算の変更については、支出のうち助成対象経費の各費目</w:t>
                            </w:r>
                            <w:r w:rsidR="00435F66" w:rsidRPr="00435F66">
                              <w:rPr>
                                <w:rFonts w:ascii="BIZ UDP明朝 Medium" w:eastAsia="BIZ UDP明朝 Medium" w:hAnsi="BIZ UDP明朝 Medium" w:hint="eastAsia"/>
                                <w:b/>
                                <w:bCs/>
                                <w:w w:val="90"/>
                                <w:szCs w:val="21"/>
                              </w:rPr>
                              <w:t>ごとの金額から</w:t>
                            </w:r>
                            <w:r w:rsidRPr="00435F66">
                              <w:rPr>
                                <w:rFonts w:ascii="BIZ UDP明朝 Medium" w:eastAsia="BIZ UDP明朝 Medium" w:hAnsi="BIZ UDP明朝 Medium" w:hint="eastAsia"/>
                                <w:b/>
                                <w:bCs/>
                                <w:w w:val="90"/>
                                <w:szCs w:val="21"/>
                              </w:rPr>
                              <w:t>１割以上の増減があるもののみ記入してく</w:t>
                            </w:r>
                            <w:r w:rsidRPr="00435F66">
                              <w:rPr>
                                <w:rFonts w:ascii="BIZ UDP明朝 Medium" w:eastAsia="BIZ UDP明朝 Medium" w:hAnsi="BIZ UDP明朝 Medium" w:hint="eastAsia"/>
                                <w:b/>
                                <w:bCs/>
                                <w:szCs w:val="21"/>
                              </w:rPr>
                              <w:t>ださい。</w:t>
                            </w:r>
                          </w:p>
                        </w:txbxContent>
                      </v:textbox>
                    </v:rect>
                  </w:pict>
                </mc:Fallback>
              </mc:AlternateContent>
            </w:r>
            <w:r w:rsidR="00CB629E">
              <w:rPr>
                <w:rFonts w:ascii="UD デジタル 教科書体 NK-R" w:eastAsia="UD デジタル 教科書体 NK-R" w:hint="eastAsia"/>
                <w:sz w:val="24"/>
              </w:rPr>
              <w:t xml:space="preserve">　　　　　　　　　　　　　　　　</w:t>
            </w:r>
          </w:p>
          <w:p w14:paraId="3E5CDED2" w14:textId="4FC83524" w:rsidR="00CB629E" w:rsidRPr="009D31D4" w:rsidRDefault="00CB629E" w:rsidP="00CD670F">
            <w:pPr>
              <w:pStyle w:val="kinyu"/>
              <w:ind w:firstLineChars="0" w:firstLine="1920"/>
              <w:rPr>
                <w:rFonts w:ascii="UD デジタル 教科書体 NK-R" w:eastAsia="UD デジタル 教科書体 NK-R"/>
                <w:sz w:val="24"/>
              </w:rPr>
            </w:pPr>
            <w:r>
              <w:rPr>
                <w:rFonts w:ascii="UD デジタル 教科書体 NK-R" w:eastAsia="UD デジタル 教科書体 NK-R" w:hint="eastAsia"/>
                <w:sz w:val="24"/>
              </w:rPr>
              <w:t>231</w:t>
            </w:r>
          </w:p>
        </w:tc>
        <w:tc>
          <w:tcPr>
            <w:tcW w:w="2663" w:type="dxa"/>
          </w:tcPr>
          <w:p w14:paraId="0BDD0552" w14:textId="77777777" w:rsidR="00CB629E" w:rsidRPr="009D31D4" w:rsidRDefault="00CB629E" w:rsidP="009324E5">
            <w:pPr>
              <w:pStyle w:val="kinyu"/>
              <w:ind w:firstLineChars="0" w:firstLine="0"/>
              <w:rPr>
                <w:rFonts w:ascii="UD デジタル 教科書体 NK-R" w:eastAsia="UD デジタル 教科書体 NK-R"/>
                <w:sz w:val="24"/>
              </w:rPr>
            </w:pPr>
          </w:p>
          <w:p w14:paraId="3921C4E6"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w:t>
            </w:r>
          </w:p>
          <w:p w14:paraId="5F8B888A" w14:textId="77777777" w:rsidR="00CB629E" w:rsidRPr="009D31D4" w:rsidRDefault="00CB629E" w:rsidP="009324E5">
            <w:pPr>
              <w:pStyle w:val="kinyu"/>
              <w:ind w:firstLineChars="0" w:firstLine="0"/>
              <w:rPr>
                <w:rFonts w:ascii="UD デジタル 教科書体 NK-R" w:eastAsia="UD デジタル 教科書体 NK-R"/>
                <w:sz w:val="24"/>
              </w:rPr>
            </w:pPr>
          </w:p>
          <w:p w14:paraId="0701FFEF" w14:textId="77777777" w:rsidR="00CB629E" w:rsidRPr="009D31D4" w:rsidRDefault="00CB629E" w:rsidP="009324E5">
            <w:pPr>
              <w:pStyle w:val="kinyu"/>
              <w:ind w:firstLineChars="0" w:firstLine="0"/>
              <w:rPr>
                <w:rFonts w:ascii="UD デジタル 教科書体 NK-R" w:eastAsia="UD デジタル 教科書体 NK-R"/>
                <w:sz w:val="24"/>
              </w:rPr>
            </w:pPr>
          </w:p>
          <w:p w14:paraId="72C43994"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　〇〇</w:t>
            </w:r>
          </w:p>
          <w:p w14:paraId="6CE1E716" w14:textId="77777777" w:rsidR="00CB629E" w:rsidRDefault="00CB629E" w:rsidP="009324E5">
            <w:pPr>
              <w:pStyle w:val="kinyu"/>
              <w:ind w:firstLineChars="0" w:firstLine="0"/>
              <w:rPr>
                <w:rFonts w:ascii="UD デジタル 教科書体 NK-R" w:eastAsia="UD デジタル 教科書体 NK-R"/>
                <w:sz w:val="24"/>
              </w:rPr>
            </w:pPr>
          </w:p>
          <w:p w14:paraId="316B2ECE" w14:textId="77777777" w:rsidR="00CB629E" w:rsidRDefault="00CB629E" w:rsidP="009324E5">
            <w:pPr>
              <w:pStyle w:val="kinyu"/>
              <w:ind w:firstLineChars="0" w:firstLine="0"/>
              <w:rPr>
                <w:rFonts w:ascii="UD デジタル 教科書体 NK-R" w:eastAsia="UD デジタル 教科書体 NK-R"/>
                <w:sz w:val="24"/>
              </w:rPr>
            </w:pPr>
          </w:p>
          <w:p w14:paraId="77EF5964"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〇〇％</w:t>
            </w:r>
          </w:p>
          <w:p w14:paraId="34455940" w14:textId="77777777" w:rsidR="00CB629E" w:rsidRDefault="00CB629E" w:rsidP="009324E5">
            <w:pPr>
              <w:pStyle w:val="kinyu"/>
              <w:ind w:firstLineChars="0" w:firstLine="0"/>
              <w:rPr>
                <w:rFonts w:ascii="UD デジタル 教科書体 NK-R" w:eastAsia="UD デジタル 教科書体 NK-R"/>
                <w:sz w:val="24"/>
              </w:rPr>
            </w:pPr>
          </w:p>
          <w:p w14:paraId="637DB2E8" w14:textId="77777777" w:rsidR="00CB629E" w:rsidRDefault="00CB629E" w:rsidP="009324E5">
            <w:pPr>
              <w:pStyle w:val="kinyu"/>
              <w:ind w:firstLineChars="0" w:firstLine="0"/>
              <w:rPr>
                <w:rFonts w:ascii="UD デジタル 教科書体 NK-R" w:eastAsia="UD デジタル 教科書体 NK-R"/>
                <w:sz w:val="24"/>
              </w:rPr>
            </w:pPr>
          </w:p>
          <w:p w14:paraId="68455322" w14:textId="77777777" w:rsidR="00CB629E" w:rsidRDefault="00CB629E" w:rsidP="009324E5">
            <w:pPr>
              <w:pStyle w:val="kinyu"/>
              <w:ind w:firstLineChars="0" w:firstLine="0"/>
              <w:rPr>
                <w:rFonts w:ascii="UD デジタル 教科書体 NK-R" w:eastAsia="UD デジタル 教科書体 NK-R"/>
                <w:sz w:val="24"/>
              </w:rPr>
            </w:pPr>
          </w:p>
          <w:p w14:paraId="46932BEC" w14:textId="77777777" w:rsidR="00CB629E" w:rsidRDefault="00CB629E" w:rsidP="009324E5">
            <w:pPr>
              <w:pStyle w:val="kinyu"/>
              <w:ind w:firstLineChars="0" w:firstLine="0"/>
              <w:rPr>
                <w:rFonts w:ascii="UD デジタル 教科書体 NK-R" w:eastAsia="UD デジタル 教科書体 NK-R"/>
                <w:sz w:val="24"/>
              </w:rPr>
            </w:pPr>
          </w:p>
          <w:p w14:paraId="1708DE25" w14:textId="77777777" w:rsidR="00CB629E" w:rsidRDefault="00CB629E" w:rsidP="009324E5">
            <w:pPr>
              <w:pStyle w:val="kinyu"/>
              <w:ind w:firstLineChars="0" w:firstLine="0"/>
              <w:rPr>
                <w:rFonts w:ascii="UD デジタル 教科書体 NK-R" w:eastAsia="UD デジタル 教科書体 NK-R"/>
                <w:sz w:val="24"/>
              </w:rPr>
            </w:pPr>
          </w:p>
          <w:p w14:paraId="4A3EEA03" w14:textId="77777777" w:rsidR="00CB629E" w:rsidRDefault="00CB629E" w:rsidP="009324E5">
            <w:pPr>
              <w:pStyle w:val="kinyu"/>
              <w:ind w:firstLineChars="0" w:firstLine="0"/>
              <w:rPr>
                <w:rFonts w:ascii="UD デジタル 教科書体 NK-R" w:eastAsia="UD デジタル 教科書体 NK-R"/>
                <w:sz w:val="24"/>
              </w:rPr>
            </w:pPr>
          </w:p>
          <w:p w14:paraId="6AA4543F"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 xml:space="preserve">　　　　　　　　　　　　　　　　168</w:t>
            </w:r>
          </w:p>
          <w:p w14:paraId="3D40E8F3" w14:textId="77777777" w:rsidR="00CB629E" w:rsidRDefault="00CB629E" w:rsidP="009324E5">
            <w:pPr>
              <w:pStyle w:val="kinyu"/>
              <w:ind w:firstLineChars="0" w:firstLine="0"/>
              <w:rPr>
                <w:rFonts w:ascii="UD デジタル 教科書体 NK-R" w:eastAsia="UD デジタル 教科書体 NK-R"/>
                <w:sz w:val="24"/>
              </w:rPr>
            </w:pPr>
          </w:p>
          <w:p w14:paraId="7E3599FA" w14:textId="77777777" w:rsidR="00CB629E" w:rsidRDefault="00CB629E" w:rsidP="009324E5">
            <w:pPr>
              <w:pStyle w:val="kinyu"/>
              <w:ind w:firstLineChars="0" w:firstLine="0"/>
              <w:rPr>
                <w:rFonts w:ascii="UD デジタル 教科書体 NK-R" w:eastAsia="UD デジタル 教科書体 NK-R"/>
                <w:sz w:val="24"/>
              </w:rPr>
            </w:pPr>
          </w:p>
          <w:p w14:paraId="5618DB24" w14:textId="77777777" w:rsidR="00CD670F" w:rsidRDefault="00CD670F" w:rsidP="009324E5">
            <w:pPr>
              <w:pStyle w:val="kinyu"/>
              <w:ind w:firstLineChars="0" w:firstLine="0"/>
              <w:rPr>
                <w:rFonts w:ascii="UD デジタル 教科書体 NK-R" w:eastAsia="UD デジタル 教科書体 NK-R"/>
                <w:sz w:val="24"/>
              </w:rPr>
            </w:pPr>
          </w:p>
          <w:p w14:paraId="6960F4A5" w14:textId="325588E3" w:rsidR="00CB629E" w:rsidRPr="009D31D4" w:rsidRDefault="00435F66"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3360" behindDoc="0" locked="0" layoutInCell="1" allowOverlap="1" wp14:anchorId="454AE0C1" wp14:editId="7570D746">
                      <wp:simplePos x="0" y="0"/>
                      <wp:positionH relativeFrom="column">
                        <wp:posOffset>-2244401</wp:posOffset>
                      </wp:positionH>
                      <wp:positionV relativeFrom="paragraph">
                        <wp:posOffset>840932</wp:posOffset>
                      </wp:positionV>
                      <wp:extent cx="4648200" cy="542925"/>
                      <wp:effectExtent l="19050" t="19050" r="19050" b="28575"/>
                      <wp:wrapNone/>
                      <wp:docPr id="5341363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542925"/>
                              </a:xfrm>
                              <a:prstGeom prst="rect">
                                <a:avLst/>
                              </a:prstGeom>
                              <a:solidFill>
                                <a:srgbClr val="FFFFFF"/>
                              </a:solidFill>
                              <a:ln w="38100">
                                <a:solidFill>
                                  <a:srgbClr val="000000"/>
                                </a:solidFill>
                                <a:prstDash val="sysDot"/>
                                <a:miter lim="800000"/>
                                <a:headEnd/>
                                <a:tailEnd/>
                              </a:ln>
                            </wps:spPr>
                            <wps:txbx>
                              <w:txbxContent>
                                <w:p w14:paraId="649D2F77" w14:textId="7A515321" w:rsidR="00CB629E" w:rsidRPr="00FB3242" w:rsidRDefault="00CB629E" w:rsidP="00CB629E">
                                  <w:pPr>
                                    <w:rPr>
                                      <w:rFonts w:ascii="BIZ UDP明朝 Medium" w:eastAsia="BIZ UDP明朝 Medium" w:hAnsi="BIZ UDP明朝 Medium"/>
                                    </w:rPr>
                                  </w:pPr>
                                  <w:r w:rsidRPr="00FB3242">
                                    <w:rPr>
                                      <w:rFonts w:ascii="BIZ UDP明朝 Medium" w:eastAsia="BIZ UDP明朝 Medium" w:hAnsi="BIZ UDP明朝 Medium" w:hint="eastAsia"/>
                                    </w:rPr>
                                    <w:t>収支予算の変更</w:t>
                                  </w:r>
                                  <w:r w:rsidR="00C12245">
                                    <w:rPr>
                                      <w:rFonts w:ascii="BIZ UDP明朝 Medium" w:eastAsia="BIZ UDP明朝 Medium" w:hAnsi="BIZ UDP明朝 Medium" w:hint="eastAsia"/>
                                    </w:rPr>
                                    <w:t>を伴わない場合は</w:t>
                                  </w:r>
                                  <w:r w:rsidRPr="00FB3242">
                                    <w:rPr>
                                      <w:rFonts w:ascii="BIZ UDP明朝 Medium" w:eastAsia="BIZ UDP明朝 Medium" w:hAnsi="BIZ UDP明朝 Medium" w:hint="eastAsia"/>
                                    </w:rPr>
                                    <w:t>「収支予算変更内訳」の提出は</w:t>
                                  </w:r>
                                  <w:r w:rsidR="00C12245">
                                    <w:rPr>
                                      <w:rFonts w:ascii="BIZ UDP明朝 Medium" w:eastAsia="BIZ UDP明朝 Medium" w:hAnsi="BIZ UDP明朝 Medium" w:hint="eastAsia"/>
                                    </w:rPr>
                                    <w:t>不要</w:t>
                                  </w:r>
                                  <w:r w:rsidRPr="00FB3242">
                                    <w:rPr>
                                      <w:rFonts w:ascii="BIZ UDP明朝 Medium" w:eastAsia="BIZ UDP明朝 Medium" w:hAnsi="BIZ UDP明朝 Medium" w:hint="eastAsia"/>
                                    </w:rPr>
                                    <w:t>です。</w:t>
                                  </w:r>
                                </w:p>
                                <w:p w14:paraId="7D32E2E2" w14:textId="32BBA5DD" w:rsidR="00CB629E" w:rsidRPr="00FB3242" w:rsidRDefault="00C12245" w:rsidP="00CB629E">
                                  <w:pPr>
                                    <w:rPr>
                                      <w:rFonts w:ascii="BIZ UDP明朝 Medium" w:eastAsia="BIZ UDP明朝 Medium" w:hAnsi="BIZ UDP明朝 Medium"/>
                                    </w:rPr>
                                  </w:pPr>
                                  <w:r>
                                    <w:rPr>
                                      <w:rFonts w:ascii="BIZ UDP明朝 Medium" w:eastAsia="BIZ UDP明朝 Medium" w:hAnsi="BIZ UDP明朝 Medium" w:hint="eastAsia"/>
                                    </w:rPr>
                                    <w:t>変更内容記入欄に【予算の変更なし】と明記してください。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E0C1" id="Rectangle 6" o:spid="_x0000_s1032" style="position:absolute;margin-left:-176.7pt;margin-top:66.2pt;width:366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LzIAIAAEEEAAAOAAAAZHJzL2Uyb0RvYy54bWysU9uO0zAQfUfiHyy/07SlXbJR09WqpQhp&#10;uUgLHzB1nMTC8RjbbVK+nrHT7VaAeED4wfJ47DNnzsys7oZOs6N0XqEp+Wwy5UwagZUyTcm/ftm9&#10;yjnzAUwFGo0s+Ul6frd++WLV20LOsUVdSccIxPiityVvQ7BFlnnRyg78BK005KzRdRDIdE1WOegJ&#10;vdPZfDq9yXp0lXUopPd0ux2dfJ3w61qK8KmuvQxMl5y4hbS7tO/jnq1XUDQObKvEmQb8A4sOlKGg&#10;F6gtBGAHp36D6pRw6LEOE4FdhnWthEw5UDaz6S/ZPLZgZcqFxPH2IpP/f7Di4/HRfnaRurcPKL55&#10;ZnDTgmnkvXPYtxIqCjeLQmW99cXlQzQ8fWX7/gNWVFo4BEwaDLXrIiBlx4Yk9ekitRwCE3S5uFnk&#10;VD/OBPmWi/ntfJlCQPH02zof3knsWDyU3FEpEzocH3yIbKB4epLYo1bVTmmdDNfsN9qxI1DZd2md&#10;0f31M21YX/LX+YyI/B1jmtafMCKHLfh2jOVPfoshvoOiU4FaW6uu5PnlOxRR0bemSk8CKD2eKRtt&#10;zhJHVWMD+yIM+4GpquQ3ETLe7LE6keYOx06myaNDi+4HZz11ccn99wM4yZl+b6hub0jZJbV9MvL8&#10;lgR31479lQOMIKCSB87G4yaMg3KwTjUtxZkllQzeU6VrlYrwzOlMnvo01eY8U3EQru306nny1z8B&#10;AAD//wMAUEsDBBQABgAIAAAAIQBGUDma4wAAAAwBAAAPAAAAZHJzL2Rvd25yZXYueG1sTI/LTsMw&#10;EEX3SPyDNUjsWucBTZvGqRCiSKiqVEo/wI2HOCK2o9hNAl/PdAW7Gd2jO2eKzWRaNmDvG2cFxPMI&#10;GNrKqcbWAk4f29kSmA/SKtk6iwK+0cOmvL0pZK7caN9xOIaaUYn1uRSgQ+hyzn2l0Ug/dx1ayj5d&#10;b2Sgta+56uVI5ablSRQtuJGNpQtadvissfo6XowAP+5PL3zndvshi/Et+jls9etBiPu76WkNLOAU&#10;/mC46pM6lOR0dherPGsFzNLH9IFYStKEBkLSbLkAdhaQxNkKeFnw/0+UvwAAAP//AwBQSwECLQAU&#10;AAYACAAAACEAtoM4kv4AAADhAQAAEwAAAAAAAAAAAAAAAAAAAAAAW0NvbnRlbnRfVHlwZXNdLnht&#10;bFBLAQItABQABgAIAAAAIQA4/SH/1gAAAJQBAAALAAAAAAAAAAAAAAAAAC8BAABfcmVscy8ucmVs&#10;c1BLAQItABQABgAIAAAAIQDtl2LzIAIAAEEEAAAOAAAAAAAAAAAAAAAAAC4CAABkcnMvZTJvRG9j&#10;LnhtbFBLAQItABQABgAIAAAAIQBGUDma4wAAAAwBAAAPAAAAAAAAAAAAAAAAAHoEAABkcnMvZG93&#10;bnJldi54bWxQSwUGAAAAAAQABADzAAAAigUAAAAA&#10;" strokeweight="3pt">
                      <v:stroke dashstyle="1 1"/>
                      <v:textbox inset="5.85pt,.7pt,5.85pt,.7pt">
                        <w:txbxContent>
                          <w:p w14:paraId="649D2F77" w14:textId="7A515321" w:rsidR="00CB629E" w:rsidRPr="00FB3242" w:rsidRDefault="00CB629E" w:rsidP="00CB629E">
                            <w:pPr>
                              <w:rPr>
                                <w:rFonts w:ascii="BIZ UDP明朝 Medium" w:eastAsia="BIZ UDP明朝 Medium" w:hAnsi="BIZ UDP明朝 Medium"/>
                              </w:rPr>
                            </w:pPr>
                            <w:r w:rsidRPr="00FB3242">
                              <w:rPr>
                                <w:rFonts w:ascii="BIZ UDP明朝 Medium" w:eastAsia="BIZ UDP明朝 Medium" w:hAnsi="BIZ UDP明朝 Medium" w:hint="eastAsia"/>
                              </w:rPr>
                              <w:t>収支予算の変更</w:t>
                            </w:r>
                            <w:r w:rsidR="00C12245">
                              <w:rPr>
                                <w:rFonts w:ascii="BIZ UDP明朝 Medium" w:eastAsia="BIZ UDP明朝 Medium" w:hAnsi="BIZ UDP明朝 Medium" w:hint="eastAsia"/>
                              </w:rPr>
                              <w:t>を伴わない場合は</w:t>
                            </w:r>
                            <w:r w:rsidRPr="00FB3242">
                              <w:rPr>
                                <w:rFonts w:ascii="BIZ UDP明朝 Medium" w:eastAsia="BIZ UDP明朝 Medium" w:hAnsi="BIZ UDP明朝 Medium" w:hint="eastAsia"/>
                              </w:rPr>
                              <w:t>「収支予算変更内訳」の提出は</w:t>
                            </w:r>
                            <w:r w:rsidR="00C12245">
                              <w:rPr>
                                <w:rFonts w:ascii="BIZ UDP明朝 Medium" w:eastAsia="BIZ UDP明朝 Medium" w:hAnsi="BIZ UDP明朝 Medium" w:hint="eastAsia"/>
                              </w:rPr>
                              <w:t>不要</w:t>
                            </w:r>
                            <w:r w:rsidRPr="00FB3242">
                              <w:rPr>
                                <w:rFonts w:ascii="BIZ UDP明朝 Medium" w:eastAsia="BIZ UDP明朝 Medium" w:hAnsi="BIZ UDP明朝 Medium" w:hint="eastAsia"/>
                              </w:rPr>
                              <w:t>です。</w:t>
                            </w:r>
                          </w:p>
                          <w:p w14:paraId="7D32E2E2" w14:textId="32BBA5DD" w:rsidR="00CB629E" w:rsidRPr="00FB3242" w:rsidRDefault="00C12245" w:rsidP="00CB629E">
                            <w:pPr>
                              <w:rPr>
                                <w:rFonts w:ascii="BIZ UDP明朝 Medium" w:eastAsia="BIZ UDP明朝 Medium" w:hAnsi="BIZ UDP明朝 Medium"/>
                              </w:rPr>
                            </w:pPr>
                            <w:r>
                              <w:rPr>
                                <w:rFonts w:ascii="BIZ UDP明朝 Medium" w:eastAsia="BIZ UDP明朝 Medium" w:hAnsi="BIZ UDP明朝 Medium" w:hint="eastAsia"/>
                              </w:rPr>
                              <w:t>変更内容記入欄に【予算の変更なし】と明記してください。</w:t>
                            </w:r>
                          </w:p>
                        </w:txbxContent>
                      </v:textbox>
                    </v:rect>
                  </w:pict>
                </mc:Fallback>
              </mc:AlternateContent>
            </w:r>
            <w:r w:rsidR="00CB629E">
              <w:rPr>
                <w:rFonts w:ascii="UD デジタル 教科書体 NK-R" w:eastAsia="UD デジタル 教科書体 NK-R" w:hint="eastAsia"/>
                <w:sz w:val="24"/>
              </w:rPr>
              <w:t xml:space="preserve">　　　　　　　　　　　　　　　　275</w:t>
            </w:r>
          </w:p>
        </w:tc>
        <w:tc>
          <w:tcPr>
            <w:tcW w:w="2496" w:type="dxa"/>
          </w:tcPr>
          <w:p w14:paraId="47963C47" w14:textId="77777777" w:rsidR="00CB629E" w:rsidRPr="009D31D4" w:rsidRDefault="00CB629E" w:rsidP="009324E5">
            <w:pPr>
              <w:pStyle w:val="kinyu"/>
              <w:ind w:firstLineChars="0" w:firstLine="0"/>
              <w:rPr>
                <w:rFonts w:ascii="UD デジタル 教科書体 NK-R" w:eastAsia="UD デジタル 教科書体 NK-R"/>
                <w:sz w:val="24"/>
              </w:rPr>
            </w:pPr>
          </w:p>
          <w:p w14:paraId="69933D91"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〇〇〇〇〇〇〇〇〇</w:t>
            </w:r>
          </w:p>
          <w:p w14:paraId="50ADD258"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w:t>
            </w:r>
          </w:p>
          <w:p w14:paraId="376B5EAC" w14:textId="77777777" w:rsidR="00CB629E" w:rsidRPr="009D31D4" w:rsidRDefault="00CB629E" w:rsidP="009324E5">
            <w:pPr>
              <w:pStyle w:val="kinyu"/>
              <w:ind w:firstLineChars="0" w:firstLine="0"/>
              <w:rPr>
                <w:rFonts w:ascii="UD デジタル 教科書体 NK-R" w:eastAsia="UD デジタル 教科書体 NK-R"/>
                <w:sz w:val="24"/>
              </w:rPr>
            </w:pPr>
          </w:p>
          <w:p w14:paraId="2D1BCB1F"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w:t>
            </w:r>
          </w:p>
          <w:p w14:paraId="1E4C278D" w14:textId="77777777" w:rsidR="00CB629E" w:rsidRDefault="00CB629E" w:rsidP="009324E5">
            <w:pPr>
              <w:pStyle w:val="kinyu"/>
              <w:ind w:firstLineChars="0" w:firstLine="0"/>
              <w:rPr>
                <w:rFonts w:ascii="UD デジタル 教科書体 NK-R" w:eastAsia="UD デジタル 教科書体 NK-R"/>
                <w:sz w:val="24"/>
              </w:rPr>
            </w:pPr>
          </w:p>
          <w:p w14:paraId="6A96040B" w14:textId="77777777" w:rsidR="00CB629E" w:rsidRDefault="00CB629E" w:rsidP="009324E5">
            <w:pPr>
              <w:pStyle w:val="kinyu"/>
              <w:ind w:firstLineChars="0" w:firstLine="0"/>
              <w:rPr>
                <w:rFonts w:ascii="UD デジタル 教科書体 NK-R" w:eastAsia="UD デジタル 教科書体 NK-R"/>
                <w:sz w:val="24"/>
              </w:rPr>
            </w:pPr>
          </w:p>
          <w:p w14:paraId="18260033"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申請時予定していた出演者に変更があったため。</w:t>
            </w:r>
          </w:p>
          <w:p w14:paraId="04E27514" w14:textId="77777777" w:rsidR="00CB629E" w:rsidRDefault="00CB629E" w:rsidP="009324E5">
            <w:pPr>
              <w:pStyle w:val="kinyu"/>
              <w:ind w:firstLineChars="0" w:firstLine="0"/>
              <w:rPr>
                <w:rFonts w:ascii="UD デジタル 教科書体 NK-R" w:eastAsia="UD デジタル 教科書体 NK-R"/>
                <w:sz w:val="24"/>
              </w:rPr>
            </w:pPr>
          </w:p>
          <w:p w14:paraId="7EB23DDA" w14:textId="77777777" w:rsidR="00CB629E" w:rsidRDefault="00CB629E" w:rsidP="009324E5">
            <w:pPr>
              <w:pStyle w:val="kinyu"/>
              <w:ind w:firstLineChars="0" w:firstLine="0"/>
              <w:rPr>
                <w:rFonts w:ascii="UD デジタル 教科書体 NK-R" w:eastAsia="UD デジタル 教科書体 NK-R"/>
                <w:sz w:val="24"/>
              </w:rPr>
            </w:pPr>
          </w:p>
          <w:p w14:paraId="16FBE03D" w14:textId="77777777" w:rsidR="00CB629E" w:rsidRDefault="00CB629E" w:rsidP="009324E5">
            <w:pPr>
              <w:pStyle w:val="kinyu"/>
              <w:ind w:firstLineChars="0" w:firstLine="0"/>
              <w:rPr>
                <w:rFonts w:ascii="UD デジタル 教科書体 NK-R" w:eastAsia="UD デジタル 教科書体 NK-R"/>
                <w:sz w:val="24"/>
              </w:rPr>
            </w:pPr>
          </w:p>
          <w:p w14:paraId="57D64A5E" w14:textId="77777777" w:rsidR="00CB629E" w:rsidRDefault="00CB629E" w:rsidP="009324E5">
            <w:pPr>
              <w:pStyle w:val="kinyu"/>
              <w:ind w:firstLineChars="0" w:firstLine="0"/>
              <w:rPr>
                <w:rFonts w:ascii="UD デジタル 教科書体 NK-R" w:eastAsia="UD デジタル 教科書体 NK-R"/>
                <w:sz w:val="24"/>
              </w:rPr>
            </w:pPr>
          </w:p>
          <w:p w14:paraId="52EFD98E"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チラシの制作枚数を予定より減らしたため。</w:t>
            </w:r>
          </w:p>
          <w:p w14:paraId="5679FB85" w14:textId="77777777" w:rsidR="00CB629E" w:rsidRDefault="00CB629E" w:rsidP="009324E5">
            <w:pPr>
              <w:pStyle w:val="kinyu"/>
              <w:ind w:firstLineChars="0" w:firstLine="0"/>
              <w:rPr>
                <w:rFonts w:ascii="UD デジタル 教科書体 NK-R" w:eastAsia="UD デジタル 教科書体 NK-R"/>
                <w:sz w:val="24"/>
              </w:rPr>
            </w:pPr>
          </w:p>
          <w:p w14:paraId="20B2FC7A" w14:textId="314B88C9" w:rsidR="00CB629E" w:rsidRPr="009D31D4"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大道具に変更があったため。</w:t>
            </w:r>
          </w:p>
        </w:tc>
      </w:tr>
    </w:tbl>
    <w:p w14:paraId="0B3B95C1" w14:textId="44418D79" w:rsidR="00DB020E" w:rsidRDefault="00C078BC" w:rsidP="00DB020E">
      <w:pPr>
        <w:pStyle w:val="kinyu"/>
        <w:ind w:left="426" w:firstLineChars="0" w:hanging="519"/>
      </w:pPr>
      <w:r>
        <w:rPr>
          <w:rFonts w:hint="eastAsia"/>
        </w:rPr>
        <w:t xml:space="preserve">　　</w:t>
      </w:r>
      <w:r w:rsidR="00D36915">
        <w:rPr>
          <w:rFonts w:hint="eastAsia"/>
        </w:rPr>
        <w:t xml:space="preserve">　　</w:t>
      </w:r>
      <w:r w:rsidRPr="00C078BC">
        <w:rPr>
          <w:rFonts w:hint="eastAsia"/>
        </w:rPr>
        <w:t>※予算の変更の場合、「変更前」と「変更後」に記入する金額は千円単位</w:t>
      </w:r>
      <w:r w:rsidR="00DB020E">
        <w:rPr>
          <w:rFonts w:hint="eastAsia"/>
        </w:rPr>
        <w:t>。</w:t>
      </w:r>
    </w:p>
    <w:p w14:paraId="07ECBE6B" w14:textId="4BB99827" w:rsidR="00842121" w:rsidRPr="00842121" w:rsidRDefault="00C078BC" w:rsidP="00D36915">
      <w:pPr>
        <w:pStyle w:val="kinyu"/>
        <w:ind w:left="426" w:firstLineChars="0" w:firstLine="220"/>
      </w:pPr>
      <w:r w:rsidRPr="00C078BC">
        <w:rPr>
          <w:rFonts w:hint="eastAsia"/>
        </w:rPr>
        <w:t>（</w:t>
      </w:r>
      <w:r>
        <w:rPr>
          <w:rFonts w:hint="eastAsia"/>
        </w:rPr>
        <w:t>千円未満の端数について、収入は</w:t>
      </w:r>
      <w:r w:rsidR="00742F47" w:rsidRPr="007532BF">
        <w:rPr>
          <w:rFonts w:hint="eastAsia"/>
          <w:u w:val="single"/>
        </w:rPr>
        <w:t>原則</w:t>
      </w:r>
      <w:r>
        <w:rPr>
          <w:rFonts w:hint="eastAsia"/>
        </w:rPr>
        <w:t>切捨て、支出</w:t>
      </w:r>
      <w:r w:rsidR="0043574E">
        <w:rPr>
          <w:rFonts w:hint="eastAsia"/>
        </w:rPr>
        <w:t>は</w:t>
      </w:r>
      <w:r>
        <w:rPr>
          <w:rFonts w:hint="eastAsia"/>
        </w:rPr>
        <w:t>切上げ</w:t>
      </w:r>
      <w:r w:rsidR="00DB020E">
        <w:rPr>
          <w:rFonts w:hint="eastAsia"/>
        </w:rPr>
        <w:t>）</w:t>
      </w:r>
    </w:p>
    <w:p w14:paraId="2051D648" w14:textId="77777777" w:rsidR="00C557C7" w:rsidRPr="003A1705" w:rsidRDefault="00C557C7" w:rsidP="00BF3D73">
      <w:pPr>
        <w:spacing w:line="200" w:lineRule="exact"/>
        <w:ind w:right="1400"/>
        <w:rPr>
          <w:rFonts w:ascii="BIZ UDPゴシック" w:eastAsia="BIZ UDPゴシック" w:hAnsi="BIZ UDPゴシック" w:cs="Courier New"/>
          <w:sz w:val="20"/>
          <w:szCs w:val="20"/>
        </w:rPr>
      </w:pPr>
    </w:p>
    <w:p w14:paraId="7E963F9A" w14:textId="7FE39557" w:rsidR="004A7696" w:rsidRDefault="004C5E23" w:rsidP="004A7696">
      <w:pPr>
        <w:pStyle w:val="kinyu"/>
        <w:ind w:firstLineChars="0" w:firstLine="0"/>
      </w:pPr>
      <w:r>
        <w:rPr>
          <w:rFonts w:hint="eastAsia"/>
          <w:noProof/>
        </w:rPr>
        <w:lastRenderedPageBreak/>
        <mc:AlternateContent>
          <mc:Choice Requires="wps">
            <w:drawing>
              <wp:anchor distT="0" distB="0" distL="114300" distR="114300" simplePos="0" relativeHeight="251665408" behindDoc="0" locked="0" layoutInCell="1" allowOverlap="1" wp14:anchorId="1838C654" wp14:editId="501EEB36">
                <wp:simplePos x="0" y="0"/>
                <wp:positionH relativeFrom="column">
                  <wp:posOffset>2825714</wp:posOffset>
                </wp:positionH>
                <wp:positionV relativeFrom="paragraph">
                  <wp:posOffset>-91356</wp:posOffset>
                </wp:positionV>
                <wp:extent cx="3491901" cy="268605"/>
                <wp:effectExtent l="19050" t="19050" r="13335" b="17145"/>
                <wp:wrapNone/>
                <wp:docPr id="19159737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901" cy="268605"/>
                        </a:xfrm>
                        <a:prstGeom prst="rect">
                          <a:avLst/>
                        </a:prstGeom>
                        <a:solidFill>
                          <a:srgbClr val="FFFFFF"/>
                        </a:solidFill>
                        <a:ln w="31750">
                          <a:solidFill>
                            <a:srgbClr val="747070"/>
                          </a:solidFill>
                          <a:miter lim="800000"/>
                          <a:headEnd/>
                          <a:tailEnd/>
                        </a:ln>
                      </wps:spPr>
                      <wps:txbx>
                        <w:txbxContent>
                          <w:p w14:paraId="754370F9" w14:textId="70CEA95D" w:rsidR="00CB629E" w:rsidRPr="00CD670F" w:rsidRDefault="00CB629E" w:rsidP="00CB629E">
                            <w:pPr>
                              <w:rPr>
                                <w:rFonts w:ascii="BIZ UDP明朝 Medium" w:eastAsia="BIZ UDP明朝 Medium" w:hAnsi="BIZ UDP明朝 Medium"/>
                              </w:rPr>
                            </w:pPr>
                            <w:r w:rsidRPr="00CD670F">
                              <w:rPr>
                                <w:rFonts w:ascii="BIZ UDP明朝 Medium" w:eastAsia="BIZ UDP明朝 Medium" w:hAnsi="BIZ UDP明朝 Medium" w:hint="eastAsia"/>
                              </w:rPr>
                              <w:t>※</w:t>
                            </w:r>
                            <w:r w:rsidR="00136E94" w:rsidRPr="00CD670F">
                              <w:rPr>
                                <w:rFonts w:ascii="BIZ UDP明朝 Medium" w:eastAsia="BIZ UDP明朝 Medium" w:hAnsi="BIZ UDP明朝 Medium" w:hint="eastAsia"/>
                              </w:rPr>
                              <w:t>変更後の</w:t>
                            </w:r>
                            <w:r w:rsidRPr="00CD670F">
                              <w:rPr>
                                <w:rFonts w:ascii="BIZ UDP明朝 Medium" w:eastAsia="BIZ UDP明朝 Medium" w:hAnsi="BIZ UDP明朝 Medium" w:hint="eastAsia"/>
                              </w:rPr>
                              <w:t>内訳に記入する金額は、円単位としてください。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8" o:spid="_x0000_s1033" style="position:absolute;margin-left:222.5pt;margin-top:-7.2pt;width:274.9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6UHQIAACcEAAAOAAAAZHJzL2Uyb0RvYy54bWysU8GO0zAQvSPxD5bvNElpmzZqulp1KUJa&#10;FqSFD3AcJ7FwPMZ2myxfz9jpdrtwQ/hgeTyeNzNvnrc3Y6/ISVgnQZc0m6WUCM2hlrot6fdvh3dr&#10;SpxnumYKtCjpk3D0Zvf2zXYwhZhDB6oWliCIdsVgStp5b4okcbwTPXMzMEKjswHbM4+mbZPasgHR&#10;e5XM03SVDGBrY4EL5/D2bnLSXcRvGsH9l6ZxwhNVUqzNx93GvQp7stuyorXMdJKfy2D/UEXPpMak&#10;F6g75hk5WvkXVC+5BQeNn3HoE2gayUXsAbvJ0j+6eeyYEbEXJMeZC03u/8Hyh9Oj+WpD6c7cA//h&#10;iIZ9x3Qrbq2FoROsxnRZICoZjCsuAcFwGEqq4TPUOFp29BA5GBvbB0DsjoyR6qcL1WL0hOPl+8Um&#10;26QZJRx989V6lS5jClY8Rxvr/EcBPQmHklocZURnp3vnQzWseH4Sqwcl64NUKhq2rfbKkhPDsR/i&#10;OqO762dKkwFLyfJlGqFfOd01Rr7I0zyqBdO+etZLjwJWsi/pOg1rklTg7YOuo7w8k2o6Y7DSZyID&#10;d0GmrvBjNRJZlzQPseGmgvoJmbUw6RX/Fx46sL8oGVCrJXU/j8wKStQnjdPJF/PNEsUdjfV6g0K3&#10;147qysE0R6CSekqm495P3+ForGw7zJNFLjTc4jwbGal+qelcPKoxTuD8c4Lcr+346uV/734DAAD/&#10;/wMAUEsDBBQABgAIAAAAIQCxfSMt4AAAAAoBAAAPAAAAZHJzL2Rvd25yZXYueG1sTI8xT8MwFIR3&#10;JP6D9ZDYWqeR05KQlwqB6MRCysLmxG4SYT+H2G1Tfj1mKuPpTnffldvZGnbSkx8cIayWCTBNrVMD&#10;dQgf+9fFAzAfJClpHGmEi/awrW5vSlkod6Z3fapDx2IJ+UIi9CGMBee+7bWVfulGTdE7uMnKEOXU&#10;cTXJcyy3hqdJsuZWDhQXejnq5163X/XRItCu/smSz3TdmO9d9uYv+81BviDe381Pj8CCnsM1DH/4&#10;ER2qyNS4IynPDIIQWfwSEBYrIYDFRJ6LHFiDkG5y4FXJ/1+ofgEAAP//AwBQSwECLQAUAAYACAAA&#10;ACEAtoM4kv4AAADhAQAAEwAAAAAAAAAAAAAAAAAAAAAAW0NvbnRlbnRfVHlwZXNdLnhtbFBLAQIt&#10;ABQABgAIAAAAIQA4/SH/1gAAAJQBAAALAAAAAAAAAAAAAAAAAC8BAABfcmVscy8ucmVsc1BLAQIt&#10;ABQABgAIAAAAIQCJ4Z6UHQIAACcEAAAOAAAAAAAAAAAAAAAAAC4CAABkcnMvZTJvRG9jLnhtbFBL&#10;AQItABQABgAIAAAAIQCxfSMt4AAAAAoBAAAPAAAAAAAAAAAAAAAAAHcEAABkcnMvZG93bnJldi54&#10;bWxQSwUGAAAAAAQABADzAAAAhAUAAAAA&#10;" strokecolor="#747070" strokeweight="2.5pt">
                <v:textbox inset="5.85pt,.7pt,5.85pt,.7pt">
                  <w:txbxContent>
                    <w:p w14:paraId="754370F9" w14:textId="70CEA95D" w:rsidR="00CB629E" w:rsidRPr="00CD670F" w:rsidRDefault="00CB629E" w:rsidP="00CB629E">
                      <w:pPr>
                        <w:rPr>
                          <w:rFonts w:ascii="BIZ UDP明朝 Medium" w:eastAsia="BIZ UDP明朝 Medium" w:hAnsi="BIZ UDP明朝 Medium"/>
                        </w:rPr>
                      </w:pPr>
                      <w:r w:rsidRPr="00CD670F">
                        <w:rPr>
                          <w:rFonts w:ascii="BIZ UDP明朝 Medium" w:eastAsia="BIZ UDP明朝 Medium" w:hAnsi="BIZ UDP明朝 Medium" w:hint="eastAsia"/>
                        </w:rPr>
                        <w:t>※</w:t>
                      </w:r>
                      <w:r w:rsidR="00136E94" w:rsidRPr="00CD670F">
                        <w:rPr>
                          <w:rFonts w:ascii="BIZ UDP明朝 Medium" w:eastAsia="BIZ UDP明朝 Medium" w:hAnsi="BIZ UDP明朝 Medium" w:hint="eastAsia"/>
                        </w:rPr>
                        <w:t>変更後の</w:t>
                      </w:r>
                      <w:r w:rsidRPr="00CD670F">
                        <w:rPr>
                          <w:rFonts w:ascii="BIZ UDP明朝 Medium" w:eastAsia="BIZ UDP明朝 Medium" w:hAnsi="BIZ UDP明朝 Medium" w:hint="eastAsia"/>
                        </w:rPr>
                        <w:t>内訳に記入する金額は、円単位としてください。</w:t>
                      </w:r>
                    </w:p>
                  </w:txbxContent>
                </v:textbox>
              </v:rect>
            </w:pict>
          </mc:Fallback>
        </mc:AlternateContent>
      </w:r>
      <w:r w:rsidR="004A7696">
        <w:rPr>
          <w:rFonts w:hint="eastAsia"/>
        </w:rPr>
        <w:t>２</w:t>
      </w:r>
      <w:r w:rsidR="004A7696" w:rsidRPr="003A1705">
        <w:t xml:space="preserve">　</w:t>
      </w:r>
      <w:r w:rsidR="004A7696">
        <w:rPr>
          <w:rFonts w:hint="eastAsia"/>
        </w:rPr>
        <w:t>収支予算</w:t>
      </w:r>
      <w:r w:rsidR="00BF3D73">
        <w:rPr>
          <w:rFonts w:hint="eastAsia"/>
        </w:rPr>
        <w:t>変更内訳</w:t>
      </w:r>
    </w:p>
    <w:p w14:paraId="6512E0AB" w14:textId="7E9F2623" w:rsidR="004A7696" w:rsidRPr="00C12245" w:rsidRDefault="004C5E23" w:rsidP="004A7696">
      <w:pPr>
        <w:pStyle w:val="kinyu"/>
        <w:ind w:firstLineChars="0" w:firstLine="0"/>
        <w:rPr>
          <w:sz w:val="20"/>
          <w:szCs w:val="20"/>
        </w:rPr>
      </w:pPr>
      <w:r>
        <w:rPr>
          <w:rFonts w:cs="Courier New"/>
          <w:noProof/>
          <w:kern w:val="0"/>
          <w:sz w:val="20"/>
          <w:szCs w:val="20"/>
        </w:rPr>
        <mc:AlternateContent>
          <mc:Choice Requires="wps">
            <w:drawing>
              <wp:anchor distT="0" distB="0" distL="114300" distR="114300" simplePos="0" relativeHeight="251678720" behindDoc="0" locked="0" layoutInCell="1" allowOverlap="1" wp14:anchorId="1838C654" wp14:editId="1B26BD32">
                <wp:simplePos x="0" y="0"/>
                <wp:positionH relativeFrom="column">
                  <wp:posOffset>287751</wp:posOffset>
                </wp:positionH>
                <wp:positionV relativeFrom="paragraph">
                  <wp:posOffset>1201887</wp:posOffset>
                </wp:positionV>
                <wp:extent cx="2634495" cy="247015"/>
                <wp:effectExtent l="19050" t="19050" r="13970" b="19685"/>
                <wp:wrapNone/>
                <wp:docPr id="167766628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4495" cy="247015"/>
                        </a:xfrm>
                        <a:prstGeom prst="rect">
                          <a:avLst/>
                        </a:prstGeom>
                        <a:solidFill>
                          <a:srgbClr val="FFFFFF"/>
                        </a:solidFill>
                        <a:ln w="31750">
                          <a:solidFill>
                            <a:srgbClr val="747070"/>
                          </a:solidFill>
                          <a:miter lim="800000"/>
                          <a:headEnd/>
                          <a:tailEnd/>
                        </a:ln>
                      </wps:spPr>
                      <wps:txbx>
                        <w:txbxContent>
                          <w:p w14:paraId="38634C76" w14:textId="77777777" w:rsidR="004C5E23" w:rsidRPr="00CD670F" w:rsidRDefault="004C5E23" w:rsidP="004C5E23">
                            <w:pPr>
                              <w:rPr>
                                <w:rFonts w:ascii="BIZ UDP明朝 Medium" w:eastAsia="BIZ UDP明朝 Medium" w:hAnsi="BIZ UDP明朝 Medium"/>
                                <w:w w:val="90"/>
                                <w:szCs w:val="21"/>
                              </w:rPr>
                            </w:pPr>
                            <w:r w:rsidRPr="00CD670F">
                              <w:rPr>
                                <w:rFonts w:ascii="BIZ UDP明朝 Medium" w:eastAsia="BIZ UDP明朝 Medium" w:hAnsi="BIZ UDP明朝 Medium" w:hint="eastAsia"/>
                                <w:w w:val="90"/>
                                <w:szCs w:val="21"/>
                              </w:rPr>
                              <w:t>マイナスになる場合は「△」で標記してください。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31" o:spid="_x0000_s1034" style="position:absolute;margin-left:22.65pt;margin-top:94.65pt;width:207.45pt;height:1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jxGwIAACcEAAAOAAAAZHJzL2Uyb0RvYy54bWysU9tu2zAMfR+wfxD0vthOkyY14hRFugwD&#10;ugvQ7QMUWY6FyaJGKbG7rx8lp2m6vQ3TgyCK4iF5eLS6HTrDjgq9BlvxYpJzpqyEWtt9xb9/275b&#10;cuaDsLUwYFXFn5Tnt+u3b1a9K9UUWjC1QkYg1pe9q3gbgiuzzMtWdcJPwClLzgawE4FM3Gc1ip7Q&#10;O5NN8/w66wFrhyCV93R7Pzr5OuE3jZLhS9N4FZipONUW0o5p38U9W69EuUfhWi1PZYh/qKIT2lLS&#10;M9S9CIIdUP8F1WmJ4KEJEwldBk2jpUo9UDdF/kc3j61wKvVC5Hh3psn/P1j5+fjovmIs3bsHkD88&#10;s7Bphd2rO0ToWyVqSldEorLe+fIcEA1PoWzXf4KaRisOARIHQ4NdBKTu2JCofjpTrYbAJF1Or69m&#10;s5s5Z5J809kiL+YphSifox368EFBx+Kh4kijTOji+OBDrEaUz09S9WB0vdXGJAP3u41BdhQ09m1a&#10;J3R/+cxY1lf8qljM8wT9yukvMRZU4SKphdK+etbpQAI2uqv4Mo9rlFTk7b2tk7yC0GY8U7CxJyIj&#10;d1GmvgzDbmC6JoAYG292UD8RswijXul/0aEF/MVZT1qtuP95EKg4Mx8tTWcxm0YqQzKWyxsSOl46&#10;dhcOYSUBVTxwNh43YfwOB4d631KeInFh4Y7m2ehE9UtNp+JJjWkCp58T5X5pp1cv/3v9GwAA//8D&#10;AFBLAwQUAAYACAAAACEAUdtSot8AAAAKAQAADwAAAGRycy9kb3ducmV2LnhtbEyPPU/DMBCGdyT+&#10;g3VIbNTBNCFN41QIRCeWpixsTuwmEfY5xG6b8us5Jtju49F7z5Wb2Vl2MlMYPEq4XyTADLZeD9hJ&#10;eN+/3uXAQlSolfVoJFxMgE11fVWqQvsz7sypjh2jEAyFktDHOBach7Y3ToWFHw3S7uAnpyK1U8f1&#10;pM4U7iwXSZJxpwakC70azXNv2s/66CTgtv5Okw+RNfZrm76Fy/7xoF6kvL2Zn9bAopnjHwy/+qQO&#10;FTk1/og6MCthmT4QSfN8RQUByywRwBoJQuQCeFXy/y9UPwAAAP//AwBQSwECLQAUAAYACAAAACEA&#10;toM4kv4AAADhAQAAEwAAAAAAAAAAAAAAAAAAAAAAW0NvbnRlbnRfVHlwZXNdLnhtbFBLAQItABQA&#10;BgAIAAAAIQA4/SH/1gAAAJQBAAALAAAAAAAAAAAAAAAAAC8BAABfcmVscy8ucmVsc1BLAQItABQA&#10;BgAIAAAAIQB0dajxGwIAACcEAAAOAAAAAAAAAAAAAAAAAC4CAABkcnMvZTJvRG9jLnhtbFBLAQIt&#10;ABQABgAIAAAAIQBR21Ki3wAAAAoBAAAPAAAAAAAAAAAAAAAAAHUEAABkcnMvZG93bnJldi54bWxQ&#10;SwUGAAAAAAQABADzAAAAgQUAAAAA&#10;" strokecolor="#747070" strokeweight="2.5pt">
                <v:textbox inset="5.85pt,.7pt,5.85pt,.7pt">
                  <w:txbxContent>
                    <w:p w14:paraId="38634C76" w14:textId="77777777" w:rsidR="004C5E23" w:rsidRPr="00CD670F" w:rsidRDefault="004C5E23" w:rsidP="004C5E23">
                      <w:pPr>
                        <w:rPr>
                          <w:rFonts w:ascii="BIZ UDP明朝 Medium" w:eastAsia="BIZ UDP明朝 Medium" w:hAnsi="BIZ UDP明朝 Medium"/>
                          <w:w w:val="90"/>
                          <w:szCs w:val="21"/>
                        </w:rPr>
                      </w:pPr>
                      <w:r w:rsidRPr="00CD670F">
                        <w:rPr>
                          <w:rFonts w:ascii="BIZ UDP明朝 Medium" w:eastAsia="BIZ UDP明朝 Medium" w:hAnsi="BIZ UDP明朝 Medium" w:hint="eastAsia"/>
                          <w:w w:val="90"/>
                          <w:szCs w:val="21"/>
                        </w:rPr>
                        <w:t>マイナスになる場合は「△」で標記してください。</w:t>
                      </w:r>
                    </w:p>
                  </w:txbxContent>
                </v:textbox>
              </v:rec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679744" behindDoc="0" locked="0" layoutInCell="1" allowOverlap="1" wp14:anchorId="04890DDA" wp14:editId="1789F61B">
                <wp:simplePos x="0" y="0"/>
                <wp:positionH relativeFrom="column">
                  <wp:posOffset>-18415</wp:posOffset>
                </wp:positionH>
                <wp:positionV relativeFrom="paragraph">
                  <wp:posOffset>2399030</wp:posOffset>
                </wp:positionV>
                <wp:extent cx="4832985" cy="410210"/>
                <wp:effectExtent l="17145" t="14605" r="17145" b="13335"/>
                <wp:wrapNone/>
                <wp:docPr id="131783876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985" cy="410210"/>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53854" id="Oval 32" o:spid="_x0000_s1026" style="position:absolute;margin-left:-1.45pt;margin-top:188.9pt;width:380.55pt;height:3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nIAwIAAOIDAAAOAAAAZHJzL2Uyb0RvYy54bWysU9uOEzEMfUfiH6K807nQpe2o09WqyyKk&#10;ZUFa+IA0k5mJyMTBSTstX4+TXrbAG+IlsuP42D4+Wd7uB8N2Cr0GW/NiknOmrIRG267m374+vJlz&#10;5oOwjTBgVc0PyvPb1etXy9FVqoQeTKOQEYj11ehq3ofgqizzsleD8BNwylKwBRxEIBe7rEExEvpg&#10;sjLP32UjYOMQpPKebu+PQb5K+G2rZPjctl4FZmpOvYV0Yjo38cxWS1F1KFyv5akN8Q9dDEJbKnqB&#10;uhdBsC3qv6AGLRE8tGEiYcigbbVUaQaapsj/mOa5F06lWYgc7y40+f8HK592z+4Lxta9ewT53TML&#10;617YTt0hwtgr0VC5IhKVjc5Xl4ToeEplm/ETNLRasQ2QONi3OERAmo7tE9WHC9VqH5iky+n8bbmY&#10;33AmKTYt8rJIu8hEdc526MMHBQOLRs2VMdr5yIaoxO7Rh9iQqM6v4rWFB21M2qixbKx5eTPN85Th&#10;wegmRtOg2G3WBtlOkChm01k+O9f+7RnC1jYJLZLw/mQHoc3RpurGnliJRETN+WoDzYFIQThKjb4G&#10;GT3gT85GklnN/Y+tQMWZ+WiJ2Nm0XBALITnz+YI0iteBzVVAWElANQ+cHc11OCp561B3PdUp0rAW&#10;7mgVrU4UvfR0apWElJg7iT4q9dpPr16+5uoXAAAA//8DAFBLAwQUAAYACAAAACEABLeLEuEAAAAK&#10;AQAADwAAAGRycy9kb3ducmV2LnhtbEyPwU7DMBBE70j8g7VI3FqHEJoSsqlQI06VkFqoenXiTRwR&#10;2yF2m/TvMSc4rvZp5k2+mXXPLjS6zhqEh2UEjExtZWdahM+Pt8UamPPCSNFbQwhXcrApbm9ykUk7&#10;mT1dDr5lIcS4TCAo74eMc1cr0sIt7UAm/Bo7auHDObZcjmIK4brncRStuBadCQ1KDLRVVH8dzhph&#10;N+2H92Njr2VZNoq+T7vtyleI93fz6wswT7P/g+FXP6hDEZwqezbSsR5hET8HEuExTcOEAKRP6xhY&#10;hZAkcQK8yPn/CcUPAAAA//8DAFBLAQItABQABgAIAAAAIQC2gziS/gAAAOEBAAATAAAAAAAAAAAA&#10;AAAAAAAAAABbQ29udGVudF9UeXBlc10ueG1sUEsBAi0AFAAGAAgAAAAhADj9If/WAAAAlAEAAAsA&#10;AAAAAAAAAAAAAAAALwEAAF9yZWxzLy5yZWxzUEsBAi0AFAAGAAgAAAAhAEu6mcgDAgAA4gMAAA4A&#10;AAAAAAAAAAAAAAAALgIAAGRycy9lMm9Eb2MueG1sUEsBAi0AFAAGAAgAAAAhAAS3ixLhAAAACgEA&#10;AA8AAAAAAAAAAAAAAAAAXQQAAGRycy9kb3ducmV2LnhtbFBLBQYAAAAABAAEAPMAAABrBQAAAAA=&#10;" filled="f" strokecolor="#747070" strokeweight="2pt">
                <v:textbox inset="5.85pt,.7pt,5.85pt,.7pt"/>
              </v:oval>
            </w:pict>
          </mc:Fallback>
        </mc:AlternateContent>
      </w:r>
      <w:r w:rsidR="004A7696">
        <w:rPr>
          <w:rFonts w:hint="eastAsia"/>
        </w:rPr>
        <w:t xml:space="preserve">　　【収　入】</w:t>
      </w:r>
      <w:r w:rsidR="00C12245">
        <w:rPr>
          <w:rFonts w:hint="eastAsia"/>
        </w:rPr>
        <w:t xml:space="preserve">　</w:t>
      </w:r>
      <w:r w:rsidR="00C12245" w:rsidRPr="00C12245">
        <w:rPr>
          <w:rFonts w:hint="eastAsia"/>
          <w:sz w:val="20"/>
          <w:szCs w:val="20"/>
        </w:rPr>
        <w:t>※各申請額及び差引増減は千円単位。（変更申請額は変更後の内訳の合計額を原則千円未満切捨て）</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945"/>
        <w:gridCol w:w="945"/>
        <w:gridCol w:w="945"/>
        <w:gridCol w:w="5397"/>
      </w:tblGrid>
      <w:tr w:rsidR="00CB629E" w:rsidRPr="003A1705" w14:paraId="3EBF8171" w14:textId="77777777" w:rsidTr="009324E5">
        <w:trPr>
          <w:trHeight w:val="245"/>
        </w:trPr>
        <w:tc>
          <w:tcPr>
            <w:tcW w:w="1984" w:type="dxa"/>
            <w:vAlign w:val="center"/>
          </w:tcPr>
          <w:p w14:paraId="50BF71D0" w14:textId="77777777" w:rsidR="00CB629E" w:rsidRPr="003A1705" w:rsidRDefault="00CB629E" w:rsidP="009324E5">
            <w:pPr>
              <w:pStyle w:val="kinyu"/>
              <w:spacing w:line="0" w:lineRule="atLeast"/>
              <w:ind w:firstLineChars="26" w:firstLine="55"/>
              <w:jc w:val="distribute"/>
            </w:pPr>
            <w:r w:rsidRPr="00262A84">
              <w:rPr>
                <w:rFonts w:cs="Courier New" w:hint="eastAsia"/>
                <w:kern w:val="0"/>
                <w:sz w:val="21"/>
                <w:szCs w:val="21"/>
              </w:rPr>
              <w:t>費目</w:t>
            </w:r>
          </w:p>
        </w:tc>
        <w:tc>
          <w:tcPr>
            <w:tcW w:w="945" w:type="dxa"/>
            <w:vAlign w:val="center"/>
          </w:tcPr>
          <w:p w14:paraId="5B7E0A28" w14:textId="77777777" w:rsidR="00CB629E" w:rsidRDefault="00CB629E" w:rsidP="009324E5">
            <w:pPr>
              <w:pStyle w:val="kinyu"/>
              <w:spacing w:line="0" w:lineRule="atLeast"/>
              <w:ind w:firstLineChars="26" w:firstLine="52"/>
              <w:jc w:val="distribute"/>
              <w:rPr>
                <w:rFonts w:cs="Courier New"/>
                <w:kern w:val="0"/>
                <w:sz w:val="20"/>
                <w:szCs w:val="20"/>
              </w:rPr>
            </w:pPr>
            <w:r>
              <w:rPr>
                <w:rFonts w:cs="Courier New" w:hint="eastAsia"/>
                <w:kern w:val="0"/>
                <w:sz w:val="20"/>
                <w:szCs w:val="20"/>
              </w:rPr>
              <w:t>当初</w:t>
            </w:r>
          </w:p>
          <w:p w14:paraId="0D589952" w14:textId="77777777" w:rsidR="00CB629E" w:rsidRPr="003A1705" w:rsidRDefault="00CB629E" w:rsidP="009324E5">
            <w:pPr>
              <w:pStyle w:val="kinyu"/>
              <w:spacing w:line="0" w:lineRule="atLeast"/>
              <w:ind w:firstLineChars="26" w:firstLine="52"/>
              <w:jc w:val="distribute"/>
            </w:pPr>
            <w:r>
              <w:rPr>
                <w:rFonts w:cs="Courier New" w:hint="eastAsia"/>
                <w:kern w:val="0"/>
                <w:sz w:val="20"/>
                <w:szCs w:val="20"/>
              </w:rPr>
              <w:t>申請</w:t>
            </w:r>
            <w:r w:rsidRPr="003A1705">
              <w:rPr>
                <w:rFonts w:cs="Courier New"/>
                <w:kern w:val="0"/>
                <w:sz w:val="20"/>
                <w:szCs w:val="20"/>
              </w:rPr>
              <w:t>額</w:t>
            </w:r>
            <w:r>
              <w:rPr>
                <w:rFonts w:cs="Courier New" w:hint="eastAsia"/>
                <w:kern w:val="0"/>
                <w:sz w:val="20"/>
                <w:szCs w:val="20"/>
              </w:rPr>
              <w:t>(A)</w:t>
            </w:r>
          </w:p>
        </w:tc>
        <w:tc>
          <w:tcPr>
            <w:tcW w:w="945" w:type="dxa"/>
            <w:vAlign w:val="center"/>
          </w:tcPr>
          <w:p w14:paraId="1AFE8AC6" w14:textId="77777777" w:rsidR="00CB629E" w:rsidRPr="00A15132" w:rsidRDefault="00CB629E" w:rsidP="009324E5">
            <w:pPr>
              <w:pStyle w:val="kinyu"/>
              <w:spacing w:line="0" w:lineRule="atLeast"/>
              <w:ind w:firstLineChars="26" w:firstLine="52"/>
              <w:jc w:val="distribute"/>
              <w:rPr>
                <w:sz w:val="20"/>
                <w:szCs w:val="21"/>
              </w:rPr>
            </w:pPr>
            <w:r w:rsidRPr="00A15132">
              <w:rPr>
                <w:rFonts w:hint="eastAsia"/>
                <w:sz w:val="20"/>
                <w:szCs w:val="21"/>
              </w:rPr>
              <w:t>変更</w:t>
            </w:r>
          </w:p>
          <w:p w14:paraId="321E994F" w14:textId="77777777" w:rsidR="00CB629E" w:rsidRDefault="00CB629E" w:rsidP="009324E5">
            <w:pPr>
              <w:pStyle w:val="kinyu"/>
              <w:spacing w:line="0" w:lineRule="atLeast"/>
              <w:ind w:firstLineChars="26" w:firstLine="52"/>
              <w:jc w:val="distribute"/>
              <w:rPr>
                <w:sz w:val="20"/>
                <w:szCs w:val="21"/>
              </w:rPr>
            </w:pPr>
            <w:r w:rsidRPr="00A15132">
              <w:rPr>
                <w:rFonts w:hint="eastAsia"/>
                <w:sz w:val="20"/>
                <w:szCs w:val="21"/>
              </w:rPr>
              <w:t>申請額</w:t>
            </w:r>
          </w:p>
          <w:p w14:paraId="5AEC3B32" w14:textId="3D1B2FDD" w:rsidR="00CB629E" w:rsidRPr="007B5E9F" w:rsidRDefault="00CB629E" w:rsidP="009324E5">
            <w:pPr>
              <w:pStyle w:val="kinyu"/>
              <w:spacing w:line="0" w:lineRule="atLeast"/>
              <w:ind w:firstLineChars="26" w:firstLine="52"/>
              <w:jc w:val="distribute"/>
              <w:rPr>
                <w:sz w:val="20"/>
                <w:szCs w:val="21"/>
              </w:rPr>
            </w:pPr>
            <w:r>
              <w:rPr>
                <w:rFonts w:hint="eastAsia"/>
                <w:sz w:val="20"/>
                <w:szCs w:val="21"/>
              </w:rPr>
              <w:t>(B)</w:t>
            </w:r>
          </w:p>
        </w:tc>
        <w:tc>
          <w:tcPr>
            <w:tcW w:w="945" w:type="dxa"/>
            <w:noWrap/>
            <w:vAlign w:val="center"/>
          </w:tcPr>
          <w:p w14:paraId="33A7E2A7" w14:textId="77777777" w:rsidR="00CB629E" w:rsidRDefault="00CB629E" w:rsidP="009324E5">
            <w:pPr>
              <w:pStyle w:val="kinyu"/>
              <w:spacing w:line="0" w:lineRule="atLeast"/>
              <w:ind w:firstLineChars="0" w:firstLine="0"/>
              <w:jc w:val="center"/>
              <w:rPr>
                <w:sz w:val="18"/>
                <w:szCs w:val="20"/>
              </w:rPr>
            </w:pPr>
            <w:r w:rsidRPr="007B5E9F">
              <w:rPr>
                <w:rFonts w:hint="eastAsia"/>
                <w:sz w:val="18"/>
                <w:szCs w:val="20"/>
              </w:rPr>
              <w:t>差引</w:t>
            </w:r>
          </w:p>
          <w:p w14:paraId="6FF0A297" w14:textId="77777777" w:rsidR="00B02B6A" w:rsidRDefault="00CB629E" w:rsidP="009324E5">
            <w:pPr>
              <w:pStyle w:val="kinyu"/>
              <w:spacing w:line="0" w:lineRule="atLeast"/>
              <w:ind w:firstLineChars="0" w:firstLine="0"/>
              <w:jc w:val="center"/>
              <w:rPr>
                <w:sz w:val="18"/>
                <w:szCs w:val="20"/>
              </w:rPr>
            </w:pPr>
            <w:r w:rsidRPr="007B5E9F">
              <w:rPr>
                <w:rFonts w:hint="eastAsia"/>
                <w:sz w:val="18"/>
                <w:szCs w:val="20"/>
              </w:rPr>
              <w:t>増減</w:t>
            </w:r>
          </w:p>
          <w:p w14:paraId="4AAEF350" w14:textId="32C5F910" w:rsidR="00CB629E" w:rsidRPr="00CB0F77" w:rsidRDefault="00CB629E" w:rsidP="009324E5">
            <w:pPr>
              <w:pStyle w:val="kinyu"/>
              <w:spacing w:line="0" w:lineRule="atLeast"/>
              <w:ind w:firstLineChars="0" w:firstLine="0"/>
              <w:jc w:val="center"/>
            </w:pPr>
            <w:r w:rsidRPr="007B5E9F">
              <w:rPr>
                <w:rFonts w:hint="eastAsia"/>
                <w:sz w:val="18"/>
                <w:szCs w:val="20"/>
              </w:rPr>
              <w:t>（B-A）</w:t>
            </w:r>
          </w:p>
        </w:tc>
        <w:tc>
          <w:tcPr>
            <w:tcW w:w="5397" w:type="dxa"/>
            <w:vAlign w:val="center"/>
          </w:tcPr>
          <w:p w14:paraId="34B92B51" w14:textId="21C24FC3" w:rsidR="00CB629E" w:rsidRPr="00CB0F77" w:rsidRDefault="00CB629E" w:rsidP="009324E5">
            <w:pPr>
              <w:pStyle w:val="kinyu"/>
              <w:spacing w:line="0" w:lineRule="atLeast"/>
              <w:ind w:firstLineChars="0" w:firstLine="0"/>
              <w:jc w:val="center"/>
            </w:pPr>
            <w:r>
              <w:rPr>
                <w:rFonts w:cs="Courier New" w:hint="eastAsia"/>
                <w:kern w:val="0"/>
                <w:sz w:val="20"/>
                <w:szCs w:val="20"/>
              </w:rPr>
              <w:t>変更後の</w:t>
            </w:r>
            <w:r w:rsidRPr="003A1705">
              <w:rPr>
                <w:rFonts w:cs="Courier New"/>
                <w:kern w:val="0"/>
                <w:sz w:val="20"/>
                <w:szCs w:val="20"/>
                <w:lang w:eastAsia="zh-CN"/>
              </w:rPr>
              <w:t>内訳</w:t>
            </w:r>
            <w:r w:rsidR="00C12245">
              <w:rPr>
                <w:rFonts w:cs="Courier New" w:hint="eastAsia"/>
                <w:kern w:val="0"/>
                <w:sz w:val="20"/>
                <w:szCs w:val="20"/>
              </w:rPr>
              <w:t>（円）</w:t>
            </w:r>
          </w:p>
        </w:tc>
      </w:tr>
      <w:tr w:rsidR="00CB629E" w:rsidRPr="003A1705" w14:paraId="2EF52884" w14:textId="77777777" w:rsidTr="00CB629E">
        <w:trPr>
          <w:trHeight w:val="427"/>
        </w:trPr>
        <w:tc>
          <w:tcPr>
            <w:tcW w:w="1984" w:type="dxa"/>
            <w:vAlign w:val="center"/>
          </w:tcPr>
          <w:p w14:paraId="53D59CAC" w14:textId="77777777" w:rsidR="00CB629E" w:rsidRPr="003A1705" w:rsidRDefault="00CB629E" w:rsidP="009324E5">
            <w:pPr>
              <w:pStyle w:val="kinyu"/>
              <w:ind w:firstLineChars="26" w:firstLine="52"/>
              <w:jc w:val="distribute"/>
            </w:pPr>
            <w:r w:rsidRPr="003A1705">
              <w:rPr>
                <w:rFonts w:cs="Courier New"/>
                <w:kern w:val="0"/>
                <w:sz w:val="20"/>
                <w:szCs w:val="20"/>
              </w:rPr>
              <w:t>入場料収入</w:t>
            </w:r>
          </w:p>
        </w:tc>
        <w:tc>
          <w:tcPr>
            <w:tcW w:w="945" w:type="dxa"/>
            <w:vAlign w:val="center"/>
          </w:tcPr>
          <w:p w14:paraId="44E85D68"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875</w:t>
            </w:r>
          </w:p>
        </w:tc>
        <w:tc>
          <w:tcPr>
            <w:tcW w:w="945" w:type="dxa"/>
            <w:vAlign w:val="center"/>
          </w:tcPr>
          <w:p w14:paraId="21544057" w14:textId="778A8BB6" w:rsidR="00CB629E" w:rsidRPr="00B40984" w:rsidRDefault="004C5E23" w:rsidP="009324E5">
            <w:pPr>
              <w:pStyle w:val="kinyu"/>
              <w:ind w:firstLineChars="26" w:firstLine="57"/>
              <w:jc w:val="right"/>
              <w:rPr>
                <w:rFonts w:ascii="UD デジタル 教科書体 NK-R" w:eastAsia="UD デジタル 教科書体 NK-R"/>
              </w:rPr>
            </w:pPr>
            <w:r>
              <w:rPr>
                <w:noProof/>
              </w:rPr>
              <mc:AlternateContent>
                <mc:Choice Requires="wps">
                  <w:drawing>
                    <wp:anchor distT="0" distB="0" distL="114300" distR="114300" simplePos="0" relativeHeight="251670528" behindDoc="0" locked="0" layoutInCell="1" allowOverlap="1" wp14:anchorId="23C205D2" wp14:editId="2CBA0625">
                      <wp:simplePos x="0" y="0"/>
                      <wp:positionH relativeFrom="column">
                        <wp:posOffset>109220</wp:posOffset>
                      </wp:positionH>
                      <wp:positionV relativeFrom="paragraph">
                        <wp:posOffset>37465</wp:posOffset>
                      </wp:positionV>
                      <wp:extent cx="837565" cy="532130"/>
                      <wp:effectExtent l="4445" t="0" r="0" b="1905"/>
                      <wp:wrapNone/>
                      <wp:docPr id="1095562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4F85DEA"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718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205D2" id="Rectangle 23" o:spid="_x0000_s1035" style="position:absolute;left:0;text-align:left;margin-left:8.6pt;margin-top:2.95pt;width:65.95pt;height:4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Rw3gEAAJsDAAAOAAAAZHJzL2Uyb0RvYy54bWysU8Fu2zAMvQ/YPwi6L46TpU2MOEXRosOA&#10;bh3Q7QMYWbaF2aJGKbGzrx+lpGm23YZdBImUHt8jn9Y3Y9+JvSZv0JYyn0yl0FZhZWxTym9fH94t&#10;pfABbAUdWl3Kg/byZvP2zXpwhZ5hi12lSTCI9cXgStmG4Ios86rVPfgJOm05WSP1EPhITVYRDIze&#10;d9lsOr3KBqTKESrtPUfvj0m5Sfh1rVV4qmuvg+hKydxCWimt27hmmzUUDYFrjTrRgH9g0YOxXPQM&#10;dQ8BxI7MX1C9UYQe6zBR2GdY10bppIHV5NM/1Dy34HTSws3x7twm//9g1ef9s/tCkbp3j6i+e2Hx&#10;rgXb6FsiHFoNFZfLY6Oywfni/CAePD8V2+ETVjxa2AVMPRhr6iMgqxNjavXh3Go9BqE4uJxfL64W&#10;UihOLeazfJ5GkUHx8tiRDx809iJuSkk8yQQO+0cfIhkoXq7EWhYfTNelaXb2twBfjJFEPvKN1vBF&#10;GLejMFUpV1FZjGyxOrAawqNH2NO8aZF+SjGwP0rpf+yAtBTdR8sduX4/WzH/kA7L5YrNRZeJ7UUC&#10;rGKgUgYpjtu7cLTgzpFpWq6TJ20Wb7mHtUn6XjmdyLMDkuyTW6PFLs/p1uuf2vwCAAD//wMAUEsD&#10;BBQABgAIAAAAIQB1bCDk2QAAAAcBAAAPAAAAZHJzL2Rvd25yZXYueG1sTI7LTsMwEEX3SPyDNUjs&#10;qJOWPhLiVKgIsabtgqUTD0lUexzFThr+nukKllf3dYr97KyYcAidJwXpIgGBVHvTUaPgfHp/2oEI&#10;UZPR1hMq+MEA+/L+rtC58Vf6xOkYG8EjFHKtoI2xz6UMdYtOh4Xvkdj79oPTkeXQSDPoK487K5dJ&#10;spFOd8QPre7x0GJ9OY6OMcIhnuMpfVv11ZRu1l+rix0/lHp8mF9fQESc418YbvjcgZKZKj+SCcKy&#10;3i45qWCdgbjZz1kKolKwy7Ygy0L+5y9/AQAA//8DAFBLAQItABQABgAIAAAAIQC2gziS/gAAAOEB&#10;AAATAAAAAAAAAAAAAAAAAAAAAABbQ29udGVudF9UeXBlc10ueG1sUEsBAi0AFAAGAAgAAAAhADj9&#10;If/WAAAAlAEAAAsAAAAAAAAAAAAAAAAALwEAAF9yZWxzLy5yZWxzUEsBAi0AFAAGAAgAAAAhAB42&#10;RHDeAQAAmwMAAA4AAAAAAAAAAAAAAAAALgIAAGRycy9lMm9Eb2MueG1sUEsBAi0AFAAGAAgAAAAh&#10;AHVsIOTZAAAABwEAAA8AAAAAAAAAAAAAAAAAOAQAAGRycy9kb3ducmV2LnhtbFBLBQYAAAAABAAE&#10;APMAAAA+BQAAAAA=&#10;" filled="f" stroked="f" strokecolor="#aeaaaa" strokeweight="4.5pt">
                      <v:stroke linestyle="thinThick"/>
                      <v:textbox inset="5.85pt,.7pt,5.85pt,.7pt">
                        <w:txbxContent>
                          <w:p w14:paraId="14F85DEA"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718</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60B8A36" wp14:editId="4512D71F">
                      <wp:simplePos x="0" y="0"/>
                      <wp:positionH relativeFrom="column">
                        <wp:posOffset>497205</wp:posOffset>
                      </wp:positionH>
                      <wp:positionV relativeFrom="paragraph">
                        <wp:posOffset>6350</wp:posOffset>
                      </wp:positionV>
                      <wp:extent cx="319405" cy="341630"/>
                      <wp:effectExtent l="16510" t="15875" r="16510" b="13970"/>
                      <wp:wrapNone/>
                      <wp:docPr id="187584977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41630"/>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A84FA5" id="Oval 22" o:spid="_x0000_s1026" style="position:absolute;margin-left:39.15pt;margin-top:.5pt;width:25.15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AhAwIAAOEDAAAOAAAAZHJzL2Uyb0RvYy54bWysU9tu2zAMfR+wfxD0vthO0iYx4hRFug4D&#10;um5Atw9QZNkWJosapcTJvn6Ucmm2vQ17EUhRPCQPj5Z3+96wnUKvwVa8GOWcKSuh1rat+Levj+/m&#10;nPkgbC0MWFXxg/L8bvX2zXJwpRpDB6ZWyAjE+nJwFe9CcGWWedmpXvgROGUp2AD2IpCLbVajGAi9&#10;N9k4z2+zAbB2CFJ5T7cPxyBfJfymUTJ8bhqvAjMVp95COjGdm3hmq6UoWxSu0/LUhviHLnqhLRW9&#10;QD2IINgW9V9QvZYIHpowktBn0DRaqjQDTVPkf0zz0gmn0ixEjncXmvz/g5XPuxf3BWPr3j2B/O6Z&#10;hXUnbKvuEWHolKipXBGJygbny0tCdDylss3wCWpardgGSBzsG+wjIE3H9onqw4VqtQ9M0uWkWEzz&#10;G84khSbT4naSVpGJ8pzs0IcPCnoWjYorY7TzkQxRit2TD7EfUZ5fxWsLj9qYtFBj2VDx8c00z1OG&#10;B6PrGE1zYrtZG2Q7QZqYTWf57Fz7t2cIW1sntMjB+5MdhDZHm6obeyIl8hAl58sN1AfiBOGoNPoZ&#10;ZHSAPzkbSGUV9z+2AhVn5qMlXmfT8YJYCMmZzxckUbwObK4CwkoCqnjg7Giuw1HIW4e67ahOkYa1&#10;cE+baHSi6LWnU6uko8TcSfNRqNd+evX6M1e/AAAA//8DAFBLAwQUAAYACAAAACEA5gWDBd0AAAAH&#10;AQAADwAAAGRycy9kb3ducmV2LnhtbEyPQU+DQBCF7yb+h82YeLOLVZFQlsaUeGpi0qrpdYGBJbKz&#10;yG4L/fdOT/b45r289022nm0vTjj6zpGCx0UEAqlydUetgq/P94cEhA+aat07QgVn9LDOb28yndZu&#10;oh2e9qEVXEI+1QpMCEMqpa8MWu0XbkBir3Gj1YHl2Mp61BOX214uoyiWVnfEC0YPuDFY/eyPVsF2&#10;2g0f3407F0XRGPw9bDdxKJW6v5vfViACzuE/DBd8RoecmUp3pNqLXsFr8sRJvvNHF3uZxCBKBS/P&#10;Ccg8k9f8+R8AAAD//wMAUEsBAi0AFAAGAAgAAAAhALaDOJL+AAAA4QEAABMAAAAAAAAAAAAAAAAA&#10;AAAAAFtDb250ZW50X1R5cGVzXS54bWxQSwECLQAUAAYACAAAACEAOP0h/9YAAACUAQAACwAAAAAA&#10;AAAAAAAAAAAvAQAAX3JlbHMvLnJlbHNQSwECLQAUAAYACAAAACEAUR6gIQMCAADhAwAADgAAAAAA&#10;AAAAAAAAAAAuAgAAZHJzL2Uyb0RvYy54bWxQSwECLQAUAAYACAAAACEA5gWDBd0AAAAHAQAADwAA&#10;AAAAAAAAAAAAAABdBAAAZHJzL2Rvd25yZXYueG1sUEsFBgAAAAAEAAQA8wAAAGcFAAAAAA==&#10;" filled="f" strokecolor="#747070" strokeweight="2pt">
                      <v:textbox inset="5.85pt,.7pt,5.85pt,.7pt"/>
                    </v:oval>
                  </w:pict>
                </mc:Fallback>
              </mc:AlternateContent>
            </w:r>
          </w:p>
        </w:tc>
        <w:tc>
          <w:tcPr>
            <w:tcW w:w="945" w:type="dxa"/>
            <w:noWrap/>
            <w:vAlign w:val="center"/>
          </w:tcPr>
          <w:p w14:paraId="3835101D" w14:textId="0EAAA895" w:rsidR="00CB629E" w:rsidRPr="00B40984" w:rsidRDefault="004C5E23" w:rsidP="009324E5">
            <w:pPr>
              <w:pStyle w:val="kinyu"/>
              <w:ind w:right="220" w:firstLine="220"/>
              <w:jc w:val="right"/>
              <w:rPr>
                <w:rFonts w:ascii="UD デジタル 教科書体 NK-R" w:eastAsia="UD デジタル 教科書体 NK-R"/>
                <w:w w:val="80"/>
                <w:sz w:val="21"/>
                <w:szCs w:val="21"/>
              </w:rPr>
            </w:pPr>
            <w:r>
              <w:rPr>
                <w:noProof/>
              </w:rPr>
              <mc:AlternateContent>
                <mc:Choice Requires="wps">
                  <w:drawing>
                    <wp:anchor distT="0" distB="0" distL="114300" distR="114300" simplePos="0" relativeHeight="251671552" behindDoc="0" locked="0" layoutInCell="1" allowOverlap="1" wp14:anchorId="656618B6" wp14:editId="64D65C95">
                      <wp:simplePos x="0" y="0"/>
                      <wp:positionH relativeFrom="column">
                        <wp:posOffset>68580</wp:posOffset>
                      </wp:positionH>
                      <wp:positionV relativeFrom="paragraph">
                        <wp:posOffset>347980</wp:posOffset>
                      </wp:positionV>
                      <wp:extent cx="0" cy="226060"/>
                      <wp:effectExtent l="64135" t="24130" r="69215" b="16510"/>
                      <wp:wrapNone/>
                      <wp:docPr id="96723959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6060"/>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E1F7A" id="_x0000_t32" coordsize="21600,21600" o:spt="32" o:oned="t" path="m,l21600,21600e" filled="f">
                      <v:path arrowok="t" fillok="f" o:connecttype="none"/>
                      <o:lock v:ext="edit" shapetype="t"/>
                    </v:shapetype>
                    <v:shape id="AutoShape 24" o:spid="_x0000_s1026" type="#_x0000_t32" style="position:absolute;margin-left:5.4pt;margin-top:27.4pt;width:0;height:1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r80QEAAIIDAAAOAAAAZHJzL2Uyb0RvYy54bWysU01v2zAMvQ/YfxB0X+wEXTIYcXpI1126&#10;LUC73RVJtoVJokAqsfPvJylpuo9b0YtAiuTT4yO1vp2cZUeNZMC3fD6rOdNegjK+b/mPp/sPnzij&#10;KLwSFrxu+UkTv928f7ceQ6MXMIBVGlkC8dSMoeVDjKGpKpKDdoJmELRPwQ7QiZhc7CuFYkzozlaL&#10;ul5WI6AKCFITpdu7c5BvCn7XaRm/dx3pyGzLE7dYTiznPp/VZi2aHkUYjLzQEK9g4YTx6dEr1J2I&#10;gh3Q/AfljEQg6OJMgqug64zUpYfUzbz+p5vHQQRdekniULjKRG8HK78dt36Hmbqc/GN4APmLmIft&#10;IHyvC4GnU0iDm2epqjFQcy3JDoUdsv34FVTKEYcIRYWpQ8c6a8LPXJjBU6dsKrKfrrLrKTJ5vpTp&#10;drFY1ssykUo0GSHXBaT4RYNj2Wg5RRSmH+IWvE+zBTyji+MDxczvpSAXe7g31pYRW8/G9MTHm7ou&#10;fAisUTma8wj7/dYiO4q0JaubVb16pvFXGsLBq4I2aKE+X+wojE02i0WmiCYJZzXPzzmtOLM6fYxs&#10;nflZf5ExK5fXlJo9qNMOczh7adClkctS5k360y9ZL19n8xsAAP//AwBQSwMEFAAGAAgAAAAhALRw&#10;jircAAAABwEAAA8AAABkcnMvZG93bnJldi54bWxMjkFLw0AQhe+C/2EZwYvYjRLFxmxKFdSLYE0L&#10;9TjJrkkwO7tkN236752c9DR8vMebL19NthcHM4TOkYKbRQLCUO10R42C3fbl+gFEiEgae0dGwckE&#10;WBXnZzlm2h3p0xzK2AgeoZChgjZGn0kZ6tZYDAvnDXH27QaLkXFopB7wyOO2l7dJci8tdsQfWvTm&#10;uTX1TzlaBen66cv7zdVmt//Aanx9O73rfanU5cW0fgQRzRT/yjDrszoU7FS5kXQQPXPC5lHBXcp3&#10;zmeuFCyTFGSRy//+xS8AAAD//wMAUEsBAi0AFAAGAAgAAAAhALaDOJL+AAAA4QEAABMAAAAAAAAA&#10;AAAAAAAAAAAAAFtDb250ZW50X1R5cGVzXS54bWxQSwECLQAUAAYACAAAACEAOP0h/9YAAACUAQAA&#10;CwAAAAAAAAAAAAAAAAAvAQAAX3JlbHMvLnJlbHNQSwECLQAUAAYACAAAACEAQRCq/NEBAACCAwAA&#10;DgAAAAAAAAAAAAAAAAAuAgAAZHJzL2Uyb0RvYy54bWxQSwECLQAUAAYACAAAACEAtHCOKtwAAAAH&#10;AQAADwAAAAAAAAAAAAAAAAArBAAAZHJzL2Rvd25yZXYueG1sUEsFBgAAAAAEAAQA8wAAADQFAAAA&#10;AA==&#10;" strokecolor="#747070" strokeweight="2pt">
                      <v:stroke endarrow="block"/>
                    </v:shape>
                  </w:pict>
                </mc:Fallback>
              </mc:AlternateContent>
            </w:r>
            <w:r>
              <w:rPr>
                <w:rFonts w:ascii="UD デジタル 教科書体 NK-R" w:eastAsia="UD デジタル 教科書体 NK-R"/>
                <w:noProof/>
              </w:rPr>
              <mc:AlternateContent>
                <mc:Choice Requires="wps">
                  <w:drawing>
                    <wp:anchor distT="0" distB="0" distL="114300" distR="114300" simplePos="0" relativeHeight="251667456" behindDoc="0" locked="0" layoutInCell="1" allowOverlap="1" wp14:anchorId="18CEECA4" wp14:editId="53256C11">
                      <wp:simplePos x="0" y="0"/>
                      <wp:positionH relativeFrom="column">
                        <wp:posOffset>-31750</wp:posOffset>
                      </wp:positionH>
                      <wp:positionV relativeFrom="paragraph">
                        <wp:posOffset>65405</wp:posOffset>
                      </wp:positionV>
                      <wp:extent cx="837565" cy="293370"/>
                      <wp:effectExtent l="0" t="0" r="3810" b="3175"/>
                      <wp:wrapNone/>
                      <wp:docPr id="8475569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73789E4"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△157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EECA4" id="Rectangle 20" o:spid="_x0000_s1036" style="position:absolute;left:0;text-align:left;margin-left:-2.5pt;margin-top:5.15pt;width:65.9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fN3gEAAJwDAAAOAAAAZHJzL2Uyb0RvYy54bWysU9tu2zAMfR+wfxD0vjiXtUmMOEXRosOA&#10;bh3Q7QNkWbaF2aJGKrGzrx+lpGm2vQ17ESRSOjyHPNrcjH0n9gbJgivkbDKVwjgNlXVNIb99fXi3&#10;koKCcpXqwJlCHgzJm+3bN5vB52YOLXSVQcEgjvLBF7INwedZRro1vaIJeOM4WQP2KvARm6xCNTB6&#10;32Xz6fQ6GwArj6ANEUfvj0m5Tfh1bXR4qmsyQXSFZG4hrZjWMq7ZdqPyBpVvrT7RUP/AolfWcdEz&#10;1L0KSuzQ/gXVW41AUIeJhj6DurbaJA2sZjb9Q81zq7xJWrg55M9tov8Hqz/vn/0XjNTJP4L+TsLB&#10;XatcY24RYWiNqrjcLDYqGzzl5wfxQPxUlMMnqHi0ahcg9WCssY+ArE6MqdWHc6vNGITm4GqxvLq+&#10;kkJzar5eLJZpFJnKXx57pPDBQC/ippDIk0zgav9IIZJR+cuVWMvBg+26NM3O/RbgizGSyEe+0RqU&#10;h7Echa1YWSocQyVUB5aDcDQJm5o3LeBPKQY2SCHpx06hkaL76Lgly/fzNQsI6bBardldeJkoLxLK&#10;aQYqZJDiuL0LRw/uPNqm5TqzJM7BLTextkngK6cTe7ZA0n2ya/TY5Tndev1U218AAAD//wMAUEsD&#10;BBQABgAIAAAAIQAEuHoK2wAAAAgBAAAPAAAAZHJzL2Rvd25yZXYueG1sTI9BT8MwDIXvSPyHyEjc&#10;trSrWkFpOqEhxJltB45pY9pqiVM1blf+PdkJjvZ7fv5etV+dFQtOYfCkIN0mIJBabwbqFJxP75sn&#10;EIE1GW09oYIfDLCv7+8qXRp/pU9cjtyJGEKh1Ap65rGUMrQ9Oh22fkSK2refnOY4Tp00k77GcGfl&#10;LkkK6fRA8UOvRzz02F6Os4sY4cBnPqVv2dgsaZF/ZRc7fyj1+LC+voBgXPnPDDf8eAN1ZGr8TCYI&#10;q2CTxyoc90kG4qbvimcQjYK8yEHWlfxfoP4FAAD//wMAUEsBAi0AFAAGAAgAAAAhALaDOJL+AAAA&#10;4QEAABMAAAAAAAAAAAAAAAAAAAAAAFtDb250ZW50X1R5cGVzXS54bWxQSwECLQAUAAYACAAAACEA&#10;OP0h/9YAAACUAQAACwAAAAAAAAAAAAAAAAAvAQAAX3JlbHMvLnJlbHNQSwECLQAUAAYACAAAACEA&#10;srwnzd4BAACcAwAADgAAAAAAAAAAAAAAAAAuAgAAZHJzL2Uyb0RvYy54bWxQSwECLQAUAAYACAAA&#10;ACEABLh6CtsAAAAIAQAADwAAAAAAAAAAAAAAAAA4BAAAZHJzL2Rvd25yZXYueG1sUEsFBgAAAAAE&#10;AAQA8wAAAEAFAAAAAA==&#10;" filled="f" stroked="f" strokecolor="#aeaaaa" strokeweight="4.5pt">
                      <v:stroke linestyle="thinThick"/>
                      <v:textbox inset="5.85pt,.7pt,5.85pt,.7pt">
                        <w:txbxContent>
                          <w:p w14:paraId="173789E4"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△157</w:t>
                            </w:r>
                          </w:p>
                        </w:txbxContent>
                      </v:textbox>
                    </v:rect>
                  </w:pict>
                </mc:Fallback>
              </mc:AlternateContent>
            </w:r>
          </w:p>
        </w:tc>
        <w:tc>
          <w:tcPr>
            <w:tcW w:w="5397" w:type="dxa"/>
            <w:vAlign w:val="center"/>
          </w:tcPr>
          <w:p w14:paraId="66B7FF73" w14:textId="77777777" w:rsidR="00CB629E" w:rsidRDefault="00CB629E" w:rsidP="00CB629E">
            <w:pPr>
              <w:pStyle w:val="kinyu"/>
              <w:spacing w:line="0" w:lineRule="atLeast"/>
              <w:ind w:firstLineChars="0" w:firstLine="0"/>
              <w:jc w:val="both"/>
              <w:rPr>
                <w:rFonts w:ascii="UD デジタル 教科書体 NK-R" w:eastAsia="UD デジタル 教科書体 NK-R"/>
                <w:w w:val="80"/>
                <w:sz w:val="16"/>
                <w:szCs w:val="16"/>
              </w:rPr>
            </w:pPr>
            <w:r w:rsidRPr="00F53C2B">
              <w:rPr>
                <w:rFonts w:ascii="UD デジタル 教科書体 NK-R" w:eastAsia="UD デジタル 教科書体 NK-R" w:hint="eastAsia"/>
                <w:w w:val="80"/>
                <w:sz w:val="16"/>
                <w:szCs w:val="16"/>
              </w:rPr>
              <w:t>一般：</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前売1,800円×210枚＝378,000円</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 xml:space="preserve">　</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当日2,000円×48枚＝96,000円</w:t>
            </w:r>
          </w:p>
          <w:p w14:paraId="3BCFD397" w14:textId="77777777" w:rsidR="00CB629E" w:rsidRPr="00F53C2B" w:rsidRDefault="00CB629E" w:rsidP="00CB629E">
            <w:pPr>
              <w:pStyle w:val="kinyu"/>
              <w:spacing w:line="0" w:lineRule="atLeast"/>
              <w:ind w:firstLineChars="0" w:firstLine="0"/>
              <w:jc w:val="both"/>
              <w:rPr>
                <w:rFonts w:ascii="UD デジタル 教科書体 NK-R" w:eastAsia="UD デジタル 教科書体 NK-R"/>
                <w:w w:val="80"/>
                <w:sz w:val="16"/>
                <w:szCs w:val="16"/>
              </w:rPr>
            </w:pPr>
            <w:r>
              <w:rPr>
                <w:rFonts w:ascii="UD デジタル 教科書体 NK-R" w:eastAsia="UD デジタル 教科書体 NK-R" w:hint="eastAsia"/>
                <w:w w:val="80"/>
                <w:sz w:val="16"/>
                <w:szCs w:val="16"/>
              </w:rPr>
              <w:t>学生：　前売1,500円×120枚＝180,000円　　　当日1,600円×40枚＝64,000円</w:t>
            </w:r>
          </w:p>
        </w:tc>
      </w:tr>
      <w:tr w:rsidR="00CB629E" w:rsidRPr="003A1705" w14:paraId="6650A736" w14:textId="77777777" w:rsidTr="00CB629E">
        <w:trPr>
          <w:trHeight w:val="505"/>
        </w:trPr>
        <w:tc>
          <w:tcPr>
            <w:tcW w:w="1984" w:type="dxa"/>
            <w:vAlign w:val="center"/>
          </w:tcPr>
          <w:p w14:paraId="0E200F92" w14:textId="77777777" w:rsidR="00CB629E" w:rsidRPr="003A1705" w:rsidRDefault="00CB629E" w:rsidP="009324E5">
            <w:pPr>
              <w:pStyle w:val="kinyu"/>
              <w:ind w:firstLineChars="26" w:firstLine="52"/>
              <w:jc w:val="distribute"/>
            </w:pPr>
            <w:r w:rsidRPr="003A1705">
              <w:rPr>
                <w:rFonts w:cs="Courier New"/>
                <w:kern w:val="0"/>
                <w:sz w:val="20"/>
                <w:szCs w:val="20"/>
              </w:rPr>
              <w:t xml:space="preserve">寄付金等　</w:t>
            </w:r>
          </w:p>
        </w:tc>
        <w:tc>
          <w:tcPr>
            <w:tcW w:w="945" w:type="dxa"/>
            <w:vAlign w:val="center"/>
          </w:tcPr>
          <w:p w14:paraId="7F020FA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80</w:t>
            </w:r>
          </w:p>
        </w:tc>
        <w:tc>
          <w:tcPr>
            <w:tcW w:w="945" w:type="dxa"/>
            <w:vAlign w:val="center"/>
          </w:tcPr>
          <w:p w14:paraId="0D207688"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80</w:t>
            </w:r>
          </w:p>
        </w:tc>
        <w:tc>
          <w:tcPr>
            <w:tcW w:w="945" w:type="dxa"/>
            <w:noWrap/>
            <w:vAlign w:val="center"/>
          </w:tcPr>
          <w:p w14:paraId="316FFDAC"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vAlign w:val="center"/>
          </w:tcPr>
          <w:p w14:paraId="30638727" w14:textId="77777777" w:rsidR="00CB629E" w:rsidRDefault="00CB629E" w:rsidP="00CB629E">
            <w:pPr>
              <w:pStyle w:val="kinyu"/>
              <w:spacing w:line="0" w:lineRule="atLeast"/>
              <w:ind w:firstLineChars="0" w:firstLine="0"/>
              <w:jc w:val="both"/>
              <w:rPr>
                <w:rFonts w:ascii="UD デジタル 教科書体 NK-R" w:eastAsia="UD デジタル 教科書体 NK-R"/>
                <w:sz w:val="16"/>
                <w:szCs w:val="16"/>
              </w:rPr>
            </w:pPr>
            <w:r>
              <w:rPr>
                <w:rFonts w:ascii="UD デジタル 教科書体 NK-R" w:eastAsia="UD デジタル 教科書体 NK-R" w:hint="eastAsia"/>
                <w:sz w:val="16"/>
                <w:szCs w:val="16"/>
              </w:rPr>
              <w:t>〇〇株式会社（寄付金）50,000円</w:t>
            </w:r>
          </w:p>
          <w:p w14:paraId="7544AA92" w14:textId="77777777" w:rsidR="00CB629E" w:rsidRPr="00F53C2B" w:rsidRDefault="00CB629E" w:rsidP="00CB629E">
            <w:pPr>
              <w:pStyle w:val="kinyu"/>
              <w:spacing w:line="0" w:lineRule="atLeast"/>
              <w:ind w:firstLineChars="0" w:firstLine="0"/>
              <w:jc w:val="both"/>
              <w:rPr>
                <w:rFonts w:ascii="UD デジタル 教科書体 NK-R" w:eastAsia="UD デジタル 教科書体 NK-R"/>
                <w:sz w:val="16"/>
                <w:szCs w:val="16"/>
              </w:rPr>
            </w:pPr>
            <w:r>
              <w:rPr>
                <w:rFonts w:ascii="UD デジタル 教科書体 NK-R" w:eastAsia="UD デジタル 教科書体 NK-R" w:hint="eastAsia"/>
                <w:sz w:val="16"/>
                <w:szCs w:val="16"/>
              </w:rPr>
              <w:t>〇〇協会（協賛金）　　　　30,000円</w:t>
            </w:r>
          </w:p>
        </w:tc>
      </w:tr>
      <w:tr w:rsidR="00CB629E" w:rsidRPr="003A1705" w14:paraId="60D7217C" w14:textId="77777777" w:rsidTr="009324E5">
        <w:trPr>
          <w:trHeight w:val="560"/>
        </w:trPr>
        <w:tc>
          <w:tcPr>
            <w:tcW w:w="1984" w:type="dxa"/>
            <w:vAlign w:val="center"/>
          </w:tcPr>
          <w:p w14:paraId="3F2BAC57" w14:textId="460F0A99" w:rsidR="00CB629E" w:rsidRPr="003A1705" w:rsidRDefault="00CB629E" w:rsidP="009324E5">
            <w:pPr>
              <w:pStyle w:val="kinyu"/>
              <w:ind w:firstLineChars="26" w:firstLine="52"/>
              <w:jc w:val="distribute"/>
            </w:pPr>
            <w:r w:rsidRPr="003A1705">
              <w:rPr>
                <w:rFonts w:cs="Courier New"/>
                <w:kern w:val="0"/>
                <w:sz w:val="20"/>
                <w:szCs w:val="20"/>
              </w:rPr>
              <w:t>広告料収入</w:t>
            </w:r>
          </w:p>
        </w:tc>
        <w:tc>
          <w:tcPr>
            <w:tcW w:w="945" w:type="dxa"/>
            <w:vAlign w:val="center"/>
          </w:tcPr>
          <w:p w14:paraId="097F6AC3"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100</w:t>
            </w:r>
          </w:p>
        </w:tc>
        <w:tc>
          <w:tcPr>
            <w:tcW w:w="945" w:type="dxa"/>
            <w:vAlign w:val="center"/>
          </w:tcPr>
          <w:p w14:paraId="782F768E" w14:textId="093EEEA9" w:rsidR="00CB629E" w:rsidRPr="00B40984" w:rsidRDefault="004C5E23" w:rsidP="009324E5">
            <w:pPr>
              <w:pStyle w:val="kinyu"/>
              <w:ind w:firstLineChars="26" w:firstLine="52"/>
              <w:jc w:val="right"/>
              <w:rPr>
                <w:rFonts w:ascii="UD デジタル 教科書体 NK-R" w:eastAsia="UD デジタル 教科書体 NK-R"/>
              </w:rPr>
            </w:pPr>
            <w:r>
              <w:rPr>
                <w:rFonts w:cs="Courier New"/>
                <w:noProof/>
                <w:kern w:val="0"/>
                <w:sz w:val="20"/>
                <w:szCs w:val="20"/>
                <w:lang w:val="ja-JP"/>
              </w:rPr>
              <mc:AlternateContent>
                <mc:Choice Requires="wps">
                  <w:drawing>
                    <wp:anchor distT="0" distB="0" distL="114300" distR="114300" simplePos="0" relativeHeight="251675648" behindDoc="0" locked="0" layoutInCell="1" allowOverlap="1" wp14:anchorId="5558FFFB" wp14:editId="3800941D">
                      <wp:simplePos x="0" y="0"/>
                      <wp:positionH relativeFrom="column">
                        <wp:posOffset>109220</wp:posOffset>
                      </wp:positionH>
                      <wp:positionV relativeFrom="paragraph">
                        <wp:posOffset>71120</wp:posOffset>
                      </wp:positionV>
                      <wp:extent cx="837565" cy="367030"/>
                      <wp:effectExtent l="4445" t="4445" r="0" b="0"/>
                      <wp:wrapNone/>
                      <wp:docPr id="10612622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48B1A5ED"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8FFFB" id="Rectangle 28" o:spid="_x0000_s1037" style="position:absolute;left:0;text-align:left;margin-left:8.6pt;margin-top:5.6pt;width:65.95pt;height:2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a3gEAAJwDAAAOAAAAZHJzL2Uyb0RvYy54bWysU8Fu2zAMvQ/YPwi6L3aSNUmNOEXRosOA&#10;bh3Q7QMYWbaF2aJGKbGzrx+lpGm23YZdBImUHt8jn9Y3Y9+JvSZv0JZyOsml0FZhZWxTym9fH96t&#10;pPABbAUdWl3Kg/byZvP2zXpwhZ5hi12lSTCI9cXgStmG4Ios86rVPfgJOm05WSP1EPhITVYRDIze&#10;d9kszxfZgFQ5QqW95+j9MSk3Cb+utQpPde11EF0pmVtIK6V1G9dss4aiIXCtUSca8A8sejCWi56h&#10;7iGA2JH5C6o3itBjHSYK+wzr2iidNLCaaf6HmucWnE5auDnendvk/x+s+rx/dl8oUvfuEdV3Lyze&#10;tWAbfUuEQ6uh4nLT2KhscL44P4gHz0/FdviEFY8WdgFTD8aa+gjI6sSYWn04t1qPQSgOrubLq8WV&#10;FIpT88Uyn6dRZFC8PHbkwweNvYibUhJPMoHD/tGHSAaKlyuxlsUH03Vpmp39LcAXYySRj3yjNXwR&#10;xu0oTMXKkrQY2mJ1YDmER5OwqXnTIv2UYmCDlNL/2AFpKbqPlluyfD+7ZgEhHVara3YXXSa2Fwmw&#10;ioFKGaQ4bu/C0YM7R6Zpuc40ibN4y02sTRL4yunEni2QdJ/sGj12eU63Xj/V5hcAAAD//wMAUEsD&#10;BBQABgAIAAAAIQBgJx1J2gAAAAgBAAAPAAAAZHJzL2Rvd25yZXYueG1sTE9BTsMwELwj8QdrkbhR&#10;Jy0EmsapUBHiTNtDj068TaLa6yh20vB7tic4jUYzOztTbGdnxYRD6DwpSBcJCKTam44aBcfD59Mb&#10;iBA1GW09oYIfDLAt7+8KnRt/pW+c9rERHEIh1wraGPtcylC36HRY+B6JtbMfnI5Mh0aaQV853Fm5&#10;TJJMOt0Rf2h1j7sW68t+dFwj7OIxHtKPVV9NafZyWl3s+KXU48P8vgERcY5/ZrjV5xsouVPlRzJB&#10;WOavS3Yypow3/XmdgqgUZOsEZFnI/wPKXwAAAP//AwBQSwECLQAUAAYACAAAACEAtoM4kv4AAADh&#10;AQAAEwAAAAAAAAAAAAAAAAAAAAAAW0NvbnRlbnRfVHlwZXNdLnhtbFBLAQItABQABgAIAAAAIQA4&#10;/SH/1gAAAJQBAAALAAAAAAAAAAAAAAAAAC8BAABfcmVscy8ucmVsc1BLAQItABQABgAIAAAAIQAY&#10;PX+a3gEAAJwDAAAOAAAAAAAAAAAAAAAAAC4CAABkcnMvZTJvRG9jLnhtbFBLAQItABQABgAIAAAA&#10;IQBgJx1J2gAAAAgBAAAPAAAAAAAAAAAAAAAAADgEAABkcnMvZG93bnJldi54bWxQSwUGAAAAAAQA&#10;BADzAAAAPwUAAAAA&#10;" filled="f" stroked="f" strokecolor="#aeaaaa" strokeweight="4.5pt">
                      <v:stroke linestyle="thinThick"/>
                      <v:textbox inset="5.85pt,.7pt,5.85pt,.7pt">
                        <w:txbxContent>
                          <w:p w14:paraId="48B1A5ED"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100</w:t>
                            </w:r>
                          </w:p>
                        </w:txbxContent>
                      </v:textbox>
                    </v:rect>
                  </w:pict>
                </mc:Fallback>
              </mc:AlternateContent>
            </w:r>
            <w:r>
              <w:rPr>
                <w:rFonts w:ascii="UD デジタル 教科書体 NK-R" w:eastAsia="UD デジタル 教科書体 NK-R"/>
                <w:noProof/>
              </w:rPr>
              <mc:AlternateContent>
                <mc:Choice Requires="wps">
                  <w:drawing>
                    <wp:anchor distT="0" distB="0" distL="114300" distR="114300" simplePos="0" relativeHeight="251674624" behindDoc="0" locked="0" layoutInCell="1" allowOverlap="1" wp14:anchorId="5261270F" wp14:editId="373B9F34">
                      <wp:simplePos x="0" y="0"/>
                      <wp:positionH relativeFrom="column">
                        <wp:posOffset>109220</wp:posOffset>
                      </wp:positionH>
                      <wp:positionV relativeFrom="paragraph">
                        <wp:posOffset>347980</wp:posOffset>
                      </wp:positionV>
                      <wp:extent cx="461645" cy="384175"/>
                      <wp:effectExtent l="19050" t="15240" r="14605" b="19685"/>
                      <wp:wrapNone/>
                      <wp:docPr id="1010127435"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384175"/>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FD5F3" id="Oval 27" o:spid="_x0000_s1026" style="position:absolute;margin-left:8.6pt;margin-top:27.4pt;width:36.35pt;height:3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VJBAIAAOEDAAAOAAAAZHJzL2Uyb0RvYy54bWysU9tu2zAMfR+wfxD0vtjOnEuNOEWRrsOA&#10;7gJ0+wBFlm1hsqhRSpzs60cpaZptb8NeBFIkD8mjo9XtYTBsr9BrsDUvJjlnykpotO1q/u3rw5sl&#10;Zz4I2wgDVtX8qDy/Xb9+tRpdpabQg2kUMgKxvhpdzfsQXJVlXvZqEH4CTlkKtoCDCORilzUoRkIf&#10;TDbN83k2AjYOQSrv6fb+FOTrhN+2SobPbetVYKbmNFtIJ6ZzG89svRJVh8L1Wp7HEP8wxSC0paYX&#10;qHsRBNuh/gtq0BLBQxsmEoYM2lZLlXagbYr8j22eeuFU2oXI8e5Ck/9/sPLT/sl9wTi6d48gv3tm&#10;YdML26k7RBh7JRpqV0SistH56lIQHU+lbDt+hIaeVuwCJA4OLQ4RkLZjh0T18UK1OgQm6bKcF/Ny&#10;xpmk0NtlWSxmqYOonosd+vBewcCiUXNljHY+kiEqsX/0Ic4jqueseG3hQRuTHtRYNtZ8OivzPFV4&#10;MLqJ0bQndtuNQbYXpIlFucgXSQaE9lsaws42CS1y8O5sB6HNyaZ8Y8+kRB6i5Hy1heZInCCclEY/&#10;g4we8CdnI6ms5v7HTqDizHywxOuinN4QCyE5y+UNSRSvA9urgLCSgGoeODuZm3AS8s6h7nrqU6Rl&#10;LdzRS7Q6UfQy03lU0lFi7qz5KNRrP2W9/Mz1LwAAAP//AwBQSwMEFAAGAAgAAAAhAJP1Z+PeAAAA&#10;CAEAAA8AAABkcnMvZG93bnJldi54bWxMj8FOwzAQRO9I/IO1SNyo00JLG+JUqBGnSkgtIK5OvIkj&#10;4nWI3Sb9e5YTHGdnNPsm206uE2ccQutJwXyWgECqvGmpUfD+9nK3BhGiJqM7T6jgggG2+fVVplPj&#10;Rzrg+RgbwSUUUq3AxtinUobKotNh5nsk9mo/OB1ZDo00gx653HVykSQr6XRL/MHqHncWq6/jySnY&#10;j4f+9aP2l6Ioaovfn/vdKpZK3d5Mz08gIk7xLwy/+IwOOTOV/kQmiI7144KTCpYPvID99WYDouT7&#10;fHkPMs/k/wH5DwAAAP//AwBQSwECLQAUAAYACAAAACEAtoM4kv4AAADhAQAAEwAAAAAAAAAAAAAA&#10;AAAAAAAAW0NvbnRlbnRfVHlwZXNdLnhtbFBLAQItABQABgAIAAAAIQA4/SH/1gAAAJQBAAALAAAA&#10;AAAAAAAAAAAAAC8BAABfcmVscy8ucmVsc1BLAQItABQABgAIAAAAIQDlijVJBAIAAOEDAAAOAAAA&#10;AAAAAAAAAAAAAC4CAABkcnMvZTJvRG9jLnhtbFBLAQItABQABgAIAAAAIQCT9Wfj3gAAAAgBAAAP&#10;AAAAAAAAAAAAAAAAAF4EAABkcnMvZG93bnJldi54bWxQSwUGAAAAAAQABADzAAAAaQUAAAAA&#10;" filled="f" strokecolor="#747070" strokeweight="2pt">
                      <v:textbox inset="5.85pt,.7pt,5.85pt,.7pt"/>
                    </v:oval>
                  </w:pict>
                </mc:Fallback>
              </mc:AlternateContent>
            </w:r>
          </w:p>
        </w:tc>
        <w:tc>
          <w:tcPr>
            <w:tcW w:w="945" w:type="dxa"/>
            <w:noWrap/>
            <w:vAlign w:val="center"/>
          </w:tcPr>
          <w:p w14:paraId="4FE41CDF"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vAlign w:val="center"/>
          </w:tcPr>
          <w:p w14:paraId="7D347771" w14:textId="77777777" w:rsidR="00CB629E" w:rsidRPr="00190D64" w:rsidRDefault="00CB629E" w:rsidP="009324E5">
            <w:pPr>
              <w:pStyle w:val="kinyu"/>
              <w:ind w:firstLineChars="0" w:firstLine="0"/>
              <w:jc w:val="both"/>
              <w:rPr>
                <w:rFonts w:ascii="UD デジタル 教科書体 NK-R" w:eastAsia="UD デジタル 教科書体 NK-R"/>
                <w:sz w:val="20"/>
                <w:szCs w:val="20"/>
              </w:rPr>
            </w:pPr>
            <w:r w:rsidRPr="00190D64">
              <w:rPr>
                <w:rFonts w:ascii="UD デジタル 教科書体 NK-R" w:eastAsia="UD デジタル 教科書体 NK-R" w:hint="eastAsia"/>
                <w:sz w:val="20"/>
                <w:szCs w:val="20"/>
              </w:rPr>
              <w:t>有限会社〇〇　25,000円　ほか〇件</w:t>
            </w:r>
          </w:p>
        </w:tc>
      </w:tr>
      <w:tr w:rsidR="00CB629E" w:rsidRPr="003A1705" w14:paraId="0340AC57" w14:textId="77777777" w:rsidTr="009324E5">
        <w:trPr>
          <w:trHeight w:val="560"/>
        </w:trPr>
        <w:tc>
          <w:tcPr>
            <w:tcW w:w="1984" w:type="dxa"/>
            <w:vAlign w:val="center"/>
          </w:tcPr>
          <w:p w14:paraId="382C8091" w14:textId="77777777" w:rsidR="00CB629E" w:rsidRPr="004478F2" w:rsidRDefault="00CB629E" w:rsidP="009324E5">
            <w:pPr>
              <w:pStyle w:val="kinyu"/>
              <w:ind w:firstLineChars="26" w:firstLine="52"/>
              <w:jc w:val="distribute"/>
              <w:rPr>
                <w:rFonts w:cs="Courier New"/>
                <w:kern w:val="0"/>
                <w:sz w:val="20"/>
                <w:szCs w:val="20"/>
              </w:rPr>
            </w:pPr>
            <w:r w:rsidRPr="003A1705">
              <w:rPr>
                <w:rFonts w:cs="Courier New"/>
                <w:kern w:val="0"/>
                <w:sz w:val="20"/>
                <w:szCs w:val="20"/>
              </w:rPr>
              <w:t>助　成　金</w:t>
            </w:r>
          </w:p>
        </w:tc>
        <w:tc>
          <w:tcPr>
            <w:tcW w:w="945" w:type="dxa"/>
            <w:vAlign w:val="center"/>
          </w:tcPr>
          <w:p w14:paraId="1E4D1172"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200</w:t>
            </w:r>
          </w:p>
        </w:tc>
        <w:tc>
          <w:tcPr>
            <w:tcW w:w="945" w:type="dxa"/>
            <w:vAlign w:val="center"/>
          </w:tcPr>
          <w:p w14:paraId="0DA302E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160</w:t>
            </w:r>
          </w:p>
        </w:tc>
        <w:tc>
          <w:tcPr>
            <w:tcW w:w="945" w:type="dxa"/>
            <w:noWrap/>
            <w:vAlign w:val="center"/>
          </w:tcPr>
          <w:p w14:paraId="41B426FF" w14:textId="2A3F901A" w:rsidR="00CB629E" w:rsidRPr="00B40984" w:rsidRDefault="009B47FE" w:rsidP="009324E5">
            <w:pPr>
              <w:pStyle w:val="kinyu"/>
              <w:ind w:firstLine="160"/>
              <w:jc w:val="right"/>
              <w:rPr>
                <w:rFonts w:ascii="UD デジタル 教科書体 NK-R" w:eastAsia="UD デジタル 教科書体 NK-R"/>
              </w:rPr>
            </w:pPr>
            <w:r>
              <w:rPr>
                <w:rFonts w:ascii="UD デジタル 教科書体 NK-R" w:eastAsia="UD デジタル 教科書体 NK-R"/>
                <w:noProof/>
                <w:sz w:val="16"/>
                <w:szCs w:val="16"/>
              </w:rPr>
              <mc:AlternateContent>
                <mc:Choice Requires="wps">
                  <w:drawing>
                    <wp:anchor distT="0" distB="0" distL="114300" distR="114300" simplePos="0" relativeHeight="251673600" behindDoc="0" locked="0" layoutInCell="1" allowOverlap="1" wp14:anchorId="74245359" wp14:editId="5B159714">
                      <wp:simplePos x="0" y="0"/>
                      <wp:positionH relativeFrom="column">
                        <wp:posOffset>-20955</wp:posOffset>
                      </wp:positionH>
                      <wp:positionV relativeFrom="paragraph">
                        <wp:posOffset>97790</wp:posOffset>
                      </wp:positionV>
                      <wp:extent cx="1452880" cy="45085"/>
                      <wp:effectExtent l="19050" t="76200" r="13970" b="50165"/>
                      <wp:wrapNone/>
                      <wp:docPr id="136052210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2880" cy="45085"/>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96705" id="AutoShape 26" o:spid="_x0000_s1026" type="#_x0000_t32" style="position:absolute;margin-left:-1.65pt;margin-top:7.7pt;width:114.4pt;height:3.5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RH3gEAAJEDAAAOAAAAZHJzL2Uyb0RvYy54bWysU8GOGyEMvVfqPyDuzUyipIlGmewh220P&#10;2zbSbnsnwMygAkaGZJK/ryFRtu3eVr0gg+3n52ezvjs5y44aowHf8umk5kx7Ccr4vuU/nh8+rDiL&#10;SXglLHjd8rOO/G7z/t16DI2ewQBWaWQE4mMzhpYPKYWmqqIctBNxAkF7cnaATiS6Yl8pFCOhO1vN&#10;6vpjNQKqgCB1jPR6f3HyTcHvOi3T966LOjHbcuKWyonl3Oez2qxF06MIg5FXGuINLJwwnoreoO5F&#10;EuyA5hWUMxIhQpcmElwFXWekLj1QN9P6n26eBhF06YXEieEmU/x/sPLbcet3mKnLk38KjyB/ReZh&#10;Owjf60Lg+RxocNMsVTWG2NxS8iWGHbL9+BUUxYhDgqLCqUPHOmvCl5xYrJ/ZymWoZ3YqAzjfBqBP&#10;iUl6nM4Xs9WK5iTJN1/Uq0WpKpoMmJMDxvRZg2PZaHlMKEw/pC14T6MGvJQQx8eYMt2XhJzs4cFY&#10;WyZuPRtbPlvM67qQimCNyt4cF7Hfby2yo6ClWc6X9bLsCaH9FYZw8KqgDVqoT1c7CWPJZqmoltCQ&#10;jlbzXM5pxZnV9E+ydeFn/VXVLGTe2tjsQZ13mN35RnMvjVx3NC/Wn/cS9fKTNr8BAAD//wMAUEsD&#10;BBQABgAIAAAAIQCEcK4Y3gAAAAgBAAAPAAAAZHJzL2Rvd25yZXYueG1sTI9BT8MwDIXvSPyHyEhc&#10;0JauoxUqTSeEtAOaOGxM4po1pqlInKrJtsKvx3BhN9vv6fl79WryTpxwjH0gBYt5BgKpDaanTsH+&#10;bT17ABGTJqNdIFTwhRFWzfVVrSsTzrTF0y51gkMoVlqBTWmopIytRa/jPAxIrH2E0evE69hJM+oz&#10;h3sn8ywrpdc98QerB3y22H7ujl5BuS73r+9utC+4MNPd9nsTpdsodXszPT2CSDilfzP84jM6NMx0&#10;CEcyUTgFs+WSnXwv7kGwnudFAeLwN4BsanlZoPkBAAD//wMAUEsBAi0AFAAGAAgAAAAhALaDOJL+&#10;AAAA4QEAABMAAAAAAAAAAAAAAAAAAAAAAFtDb250ZW50X1R5cGVzXS54bWxQSwECLQAUAAYACAAA&#10;ACEAOP0h/9YAAACUAQAACwAAAAAAAAAAAAAAAAAvAQAAX3JlbHMvLnJlbHNQSwECLQAUAAYACAAA&#10;ACEAjFxER94BAACRAwAADgAAAAAAAAAAAAAAAAAuAgAAZHJzL2Uyb0RvYy54bWxQSwECLQAUAAYA&#10;CAAAACEAhHCuGN4AAAAIAQAADwAAAAAAAAAAAAAAAAA4BAAAZHJzL2Rvd25yZXYueG1sUEsFBgAA&#10;AAAEAAQA8wAAAEMFAAAAAA==&#10;" strokecolor="#747070" strokeweight="2pt">
                      <v:stroke endarrow="block"/>
                    </v:shape>
                  </w:pict>
                </mc:Fallback>
              </mc:AlternateContent>
            </w:r>
            <w:r w:rsidR="004C5E23">
              <w:rPr>
                <w:rFonts w:ascii="UD デジタル 教科書体 NK-R" w:eastAsia="UD デジタル 教科書体 NK-R"/>
                <w:noProof/>
              </w:rPr>
              <mc:AlternateContent>
                <mc:Choice Requires="wps">
                  <w:drawing>
                    <wp:anchor distT="0" distB="0" distL="114300" distR="114300" simplePos="0" relativeHeight="251668480" behindDoc="0" locked="0" layoutInCell="1" allowOverlap="1" wp14:anchorId="309E6290" wp14:editId="3CECD81C">
                      <wp:simplePos x="0" y="0"/>
                      <wp:positionH relativeFrom="column">
                        <wp:posOffset>58420</wp:posOffset>
                      </wp:positionH>
                      <wp:positionV relativeFrom="paragraph">
                        <wp:posOffset>87630</wp:posOffset>
                      </wp:positionV>
                      <wp:extent cx="837565" cy="367030"/>
                      <wp:effectExtent l="1270" t="1905" r="0" b="2540"/>
                      <wp:wrapNone/>
                      <wp:docPr id="207702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6237547B"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△40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E6290" id="Rectangle 21" o:spid="_x0000_s1038" style="position:absolute;left:0;text-align:left;margin-left:4.6pt;margin-top:6.9pt;width:65.95pt;height:2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ye3gEAAJwDAAAOAAAAZHJzL2Uyb0RvYy54bWysU8Fu2zAMvQ/YPwi6L3aSNUmNOEXRosOA&#10;bh3Q7QMUWbaF2aJGKrGzrx+lpGm23YZdBImUHt8jn9Y3Y9+JvUGy4Eo5neRSGKehsq4p5bevD+9W&#10;UlBQrlIdOFPKgyF5s3n7Zj34wsygha4yKBjEUTH4UrYh+CLLSLemVzQBbxwna8BeBT5ik1WoBkbv&#10;u2yW54tsAKw8gjZEHL0/JuUm4de10eGprskE0ZWSuYW0Ylq3cc02a1U0qHxr9YmG+gcWvbKOi56h&#10;7lVQYof2L6jeagSCOkw09BnUtdUmaWA10/wPNc+t8iZp4eaQP7eJ/h+s/rx/9l8wUif/CPo7CQd3&#10;rXKNuUWEoTWq4nLT2Khs8FScH8QD8VOxHT5BxaNVuwCpB2ONfQRkdWJMrT6cW23GIDQHV/Pl1eJK&#10;Cs2p+WKZz9MoMlW8PPZI4YOBXsRNKZEnmcDV/pFCJKOKlyuxloMH23Vpmp37LcAXYySRj3yjNagI&#10;43YUtmJlsygthrZQHVgOwtEkbGretIA/pRjYIKWkHzuFRoruo+OWLN/PrllASIfV6prdhZeJ7UVC&#10;Oc1ApQxSHLd34ejBnUfbtFxnmsQ5uOUm1jYJfOV0Ys8WSLpPdo0euzynW6+favMLAAD//wMAUEsD&#10;BBQABgAIAAAAIQCetSzP2gAAAAcBAAAPAAAAZHJzL2Rvd25yZXYueG1sTI9BT8MwDIXvSPyHyEjc&#10;WJoVCnRNJzSEOLPtwDFtvLZa41RN2pV/j3eCo/2en79XbBfXixnH0HnSoFYJCKTa244aDcfDx8ML&#10;iBANWdN7Qg0/GGBb3t4UJrf+Ql8472MjOIRCbjS0MQ65lKFu0Zmw8gMSayc/OhN5HBtpR3PhcNfL&#10;dZJk0pmO+ENrBty1WJ/3k2OMsIvHeFDv6VDNKnv6Ts/99Kn1/d3ytgERcYl/Zrji8w2UzFT5iWwQ&#10;vYbXNRt5nXKBq/yoFIhKw7PKQJaF/M9f/gIAAP//AwBQSwECLQAUAAYACAAAACEAtoM4kv4AAADh&#10;AQAAEwAAAAAAAAAAAAAAAAAAAAAAW0NvbnRlbnRfVHlwZXNdLnhtbFBLAQItABQABgAIAAAAIQA4&#10;/SH/1gAAAJQBAAALAAAAAAAAAAAAAAAAAC8BAABfcmVscy8ucmVsc1BLAQItABQABgAIAAAAIQCH&#10;6nye3gEAAJwDAAAOAAAAAAAAAAAAAAAAAC4CAABkcnMvZTJvRG9jLnhtbFBLAQItABQABgAIAAAA&#10;IQCetSzP2gAAAAcBAAAPAAAAAAAAAAAAAAAAADgEAABkcnMvZG93bnJldi54bWxQSwUGAAAAAAQA&#10;BADzAAAAPwUAAAAA&#10;" filled="f" stroked="f" strokecolor="#aeaaaa" strokeweight="4.5pt">
                      <v:stroke linestyle="thinThick"/>
                      <v:textbox inset="5.85pt,.7pt,5.85pt,.7pt">
                        <w:txbxContent>
                          <w:p w14:paraId="6237547B"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△40</w:t>
                            </w:r>
                          </w:p>
                        </w:txbxContent>
                      </v:textbox>
                    </v:rect>
                  </w:pict>
                </mc:Fallback>
              </mc:AlternateContent>
            </w:r>
          </w:p>
        </w:tc>
        <w:tc>
          <w:tcPr>
            <w:tcW w:w="5397" w:type="dxa"/>
            <w:vAlign w:val="center"/>
          </w:tcPr>
          <w:p w14:paraId="3748E9DE" w14:textId="16B49EDF" w:rsidR="00CB629E" w:rsidRPr="00CB0F77" w:rsidRDefault="004C5E23" w:rsidP="009324E5">
            <w:pPr>
              <w:pStyle w:val="kinyu"/>
              <w:ind w:firstLineChars="0" w:firstLine="0"/>
              <w:jc w:val="both"/>
            </w:pPr>
            <w:r>
              <w:rPr>
                <w:noProof/>
              </w:rPr>
              <mc:AlternateContent>
                <mc:Choice Requires="wps">
                  <w:drawing>
                    <wp:anchor distT="0" distB="0" distL="114300" distR="114300" simplePos="0" relativeHeight="251672576" behindDoc="0" locked="0" layoutInCell="1" allowOverlap="1" wp14:anchorId="4737F113" wp14:editId="71863044">
                      <wp:simplePos x="0" y="0"/>
                      <wp:positionH relativeFrom="column">
                        <wp:posOffset>834390</wp:posOffset>
                      </wp:positionH>
                      <wp:positionV relativeFrom="paragraph">
                        <wp:posOffset>62230</wp:posOffset>
                      </wp:positionV>
                      <wp:extent cx="2632710" cy="599440"/>
                      <wp:effectExtent l="22860" t="16510" r="20955" b="22225"/>
                      <wp:wrapNone/>
                      <wp:docPr id="62796237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710" cy="599440"/>
                              </a:xfrm>
                              <a:prstGeom prst="rect">
                                <a:avLst/>
                              </a:prstGeom>
                              <a:solidFill>
                                <a:srgbClr val="FFFFFF"/>
                              </a:solidFill>
                              <a:ln w="31750">
                                <a:solidFill>
                                  <a:srgbClr val="747070"/>
                                </a:solidFill>
                                <a:miter lim="800000"/>
                                <a:headEnd/>
                                <a:tailEnd/>
                              </a:ln>
                            </wps:spPr>
                            <wps:txbx>
                              <w:txbxContent>
                                <w:p w14:paraId="7FB0D54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通知した決定額を記入。ただし、助成対象費目の合計額を2分の1にした額が決定額より少ない時は、その金額を記入。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7F113" id="Rectangle 25" o:spid="_x0000_s1039" style="position:absolute;left:0;text-align:left;margin-left:65.7pt;margin-top:4.9pt;width:207.3pt;height:4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fRHQIAACgEAAAOAAAAZHJzL2Uyb0RvYy54bWysU9uO2yAQfa/Uf0C8N7Zz2SRWnNUq21SV&#10;thdp2w/AGNuomKFAYqdf3wEn2Wz7VpUHxDBwOHPmsLkfOkWOwjoJuqDZJKVEaA6V1E1Bv3/bv1tR&#10;4jzTFVOgRUFPwtH77ds3m97kYgotqEpYgiDa5b0paOu9yZPE8VZ0zE3ACI3JGmzHPIa2SSrLekTv&#10;VDJN07ukB1sZC1w4h7uPY5JuI35dC+6/1LUTnqiCIjcfZxvnMszJdsPyxjLTSn6mwf6BRcekxkev&#10;UI/MM3Kw8i+oTnILDmo/4dAlUNeSi1gDVpOlf1Tz3DIjYi0ojjNXmdz/g+Wfj8/mqw3UnXkC/sMR&#10;DbuW6UY8WAt9K1iFz2VBqKQ3Lr9eCIHDq6TsP0GFrWUHD1GDobZdAMTqyBClPl2lFoMnHDend7Pp&#10;MsOOcMwt1uv5PPYiYfnltrHOfxDQkbAoqMVWRnR2fHI+sGH55UhkD0pWe6lUDGxT7pQlR4Zt38cR&#10;C8Aib48pTfqCzrLlIo3Qr5LuFmM5X6bLC8NXxzrp0cBKdgVdpWGMlgq6vddVtJdnUo1r5Kz0Wcig&#10;XbCpy/1QDkRWqPIsXA5bJVQnlNbCaFj8YLhowf6ipEezFtT9PDArKFEfNbZnOZ+uF+juGKxWa9TV&#10;3ibKmwTTHIEK6ikZlzs//oeDsbJp8Z0siqHhARtay6j1C6cze7RjbMH56wS/38bx1MsH3/4GAAD/&#10;/wMAUEsDBBQABgAIAAAAIQDT8ew43QAAAAkBAAAPAAAAZHJzL2Rvd25yZXYueG1sTI8xT8MwFIR3&#10;JP6D9ZDYqN2QhDbEqRCITixNWdic2E0i7OcQu23Kr+cxwXi609135WZ2lp3MFAaPEpYLAcxg6/WA&#10;nYT3/evdCliICrWyHo2Eiwmwqa6vSlVof8adOdWxY1SCoVAS+hjHgvPQ9sapsPCjQfIOfnIqkpw6&#10;rid1pnJneSJEzp0akBZ6NZrn3rSf9dFJwG39nYmPJG/s1zZ7C5f9w0G9SHl7Mz89Aotmjn9h+MUn&#10;dKiIqfFH1IFZ0vfLlKIS1vSA/CzN6VtDhkgT4FXJ/z+ofgAAAP//AwBQSwECLQAUAAYACAAAACEA&#10;toM4kv4AAADhAQAAEwAAAAAAAAAAAAAAAAAAAAAAW0NvbnRlbnRfVHlwZXNdLnhtbFBLAQItABQA&#10;BgAIAAAAIQA4/SH/1gAAAJQBAAALAAAAAAAAAAAAAAAAAC8BAABfcmVscy8ucmVsc1BLAQItABQA&#10;BgAIAAAAIQA5b4fRHQIAACgEAAAOAAAAAAAAAAAAAAAAAC4CAABkcnMvZTJvRG9jLnhtbFBLAQIt&#10;ABQABgAIAAAAIQDT8ew43QAAAAkBAAAPAAAAAAAAAAAAAAAAAHcEAABkcnMvZG93bnJldi54bWxQ&#10;SwUGAAAAAAQABADzAAAAgQUAAAAA&#10;" strokecolor="#747070" strokeweight="2.5pt">
                      <v:textbox inset="5.85pt,.7pt,5.85pt,.7pt">
                        <w:txbxContent>
                          <w:p w14:paraId="7FB0D54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通知した決定額を記入。ただし、助成対象費目の合計額を2分の1にした額が決定額より少ない時は、その金額を記入。</w:t>
                            </w:r>
                          </w:p>
                        </w:txbxContent>
                      </v:textbox>
                    </v:rect>
                  </w:pict>
                </mc:Fallback>
              </mc:AlternateContent>
            </w:r>
          </w:p>
        </w:tc>
      </w:tr>
      <w:tr w:rsidR="00CB629E" w:rsidRPr="003A1705" w14:paraId="2C64FB9D" w14:textId="77777777" w:rsidTr="009324E5">
        <w:trPr>
          <w:trHeight w:val="560"/>
        </w:trPr>
        <w:tc>
          <w:tcPr>
            <w:tcW w:w="1984" w:type="dxa"/>
            <w:vAlign w:val="center"/>
          </w:tcPr>
          <w:p w14:paraId="63202C0B" w14:textId="77777777" w:rsidR="00CB629E" w:rsidRPr="003A1705" w:rsidRDefault="00CB629E" w:rsidP="009324E5">
            <w:pPr>
              <w:pStyle w:val="kinyu"/>
              <w:ind w:firstLineChars="26" w:firstLine="52"/>
              <w:jc w:val="distribute"/>
            </w:pPr>
            <w:r w:rsidRPr="003A1705">
              <w:rPr>
                <w:rFonts w:cs="Courier New"/>
                <w:kern w:val="0"/>
                <w:sz w:val="20"/>
                <w:szCs w:val="20"/>
              </w:rPr>
              <w:t>自己負担金</w:t>
            </w:r>
          </w:p>
        </w:tc>
        <w:tc>
          <w:tcPr>
            <w:tcW w:w="945" w:type="dxa"/>
            <w:vAlign w:val="center"/>
          </w:tcPr>
          <w:p w14:paraId="644682C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307</w:t>
            </w:r>
          </w:p>
        </w:tc>
        <w:tc>
          <w:tcPr>
            <w:tcW w:w="945" w:type="dxa"/>
            <w:vAlign w:val="center"/>
          </w:tcPr>
          <w:p w14:paraId="0014FD65"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500</w:t>
            </w:r>
          </w:p>
        </w:tc>
        <w:tc>
          <w:tcPr>
            <w:tcW w:w="945" w:type="dxa"/>
            <w:noWrap/>
            <w:vAlign w:val="center"/>
          </w:tcPr>
          <w:p w14:paraId="4049B607"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193</w:t>
            </w:r>
          </w:p>
        </w:tc>
        <w:tc>
          <w:tcPr>
            <w:tcW w:w="5397" w:type="dxa"/>
            <w:vAlign w:val="center"/>
          </w:tcPr>
          <w:p w14:paraId="66D8F612" w14:textId="77777777" w:rsidR="00CB629E" w:rsidRPr="00190D64" w:rsidRDefault="00CB629E" w:rsidP="009324E5">
            <w:pPr>
              <w:pStyle w:val="kinyu"/>
              <w:ind w:firstLineChars="0" w:firstLine="0"/>
              <w:jc w:val="both"/>
              <w:rPr>
                <w:rFonts w:ascii="UD デジタル 教科書体 NK-R" w:eastAsia="UD デジタル 教科書体 NK-R"/>
                <w:w w:val="80"/>
                <w:sz w:val="20"/>
                <w:szCs w:val="20"/>
              </w:rPr>
            </w:pPr>
            <w:r w:rsidRPr="00190D64">
              <w:rPr>
                <w:rFonts w:ascii="UD デジタル 教科書体 NK-R" w:eastAsia="UD デジタル 教科書体 NK-R" w:hint="eastAsia"/>
                <w:w w:val="80"/>
                <w:sz w:val="20"/>
                <w:szCs w:val="20"/>
              </w:rPr>
              <w:t>会費（運営費）より</w:t>
            </w:r>
          </w:p>
        </w:tc>
      </w:tr>
      <w:tr w:rsidR="00CB629E" w:rsidRPr="003A1705" w14:paraId="25265F3F" w14:textId="77777777" w:rsidTr="009324E5">
        <w:trPr>
          <w:trHeight w:val="540"/>
        </w:trPr>
        <w:tc>
          <w:tcPr>
            <w:tcW w:w="1984" w:type="dxa"/>
            <w:vAlign w:val="center"/>
          </w:tcPr>
          <w:p w14:paraId="39157F2A" w14:textId="77777777" w:rsidR="00CB629E" w:rsidRPr="003A1705" w:rsidRDefault="00CB629E" w:rsidP="009324E5">
            <w:pPr>
              <w:pStyle w:val="kinyu"/>
              <w:ind w:firstLineChars="26" w:firstLine="52"/>
              <w:jc w:val="distribute"/>
            </w:pPr>
            <w:r w:rsidRPr="003A1705">
              <w:rPr>
                <w:rFonts w:cs="Courier New" w:hint="eastAsia"/>
                <w:kern w:val="0"/>
                <w:sz w:val="20"/>
                <w:szCs w:val="20"/>
              </w:rPr>
              <w:t>他団体助成金</w:t>
            </w:r>
          </w:p>
        </w:tc>
        <w:tc>
          <w:tcPr>
            <w:tcW w:w="945" w:type="dxa"/>
            <w:vAlign w:val="center"/>
          </w:tcPr>
          <w:p w14:paraId="08BC52E4" w14:textId="656D575A"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300</w:t>
            </w:r>
          </w:p>
        </w:tc>
        <w:tc>
          <w:tcPr>
            <w:tcW w:w="945" w:type="dxa"/>
            <w:vAlign w:val="center"/>
          </w:tcPr>
          <w:p w14:paraId="3BC4A622"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300</w:t>
            </w:r>
          </w:p>
        </w:tc>
        <w:tc>
          <w:tcPr>
            <w:tcW w:w="945" w:type="dxa"/>
            <w:noWrap/>
            <w:vAlign w:val="center"/>
          </w:tcPr>
          <w:p w14:paraId="02262DC3"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vAlign w:val="center"/>
          </w:tcPr>
          <w:p w14:paraId="0DB6494A" w14:textId="77777777" w:rsidR="00CB629E" w:rsidRPr="0083567D" w:rsidRDefault="00CB629E" w:rsidP="009324E5">
            <w:pPr>
              <w:pStyle w:val="kinyu"/>
              <w:ind w:firstLineChars="0" w:firstLine="0"/>
              <w:jc w:val="both"/>
              <w:rPr>
                <w:rFonts w:ascii="UD デジタル 教科書体 NK-R" w:eastAsia="UD デジタル 教科書体 NK-R"/>
              </w:rPr>
            </w:pPr>
            <w:r w:rsidRPr="0083567D">
              <w:rPr>
                <w:rFonts w:ascii="UD デジタル 教科書体 NK-R" w:eastAsia="UD デジタル 教科書体 NK-R" w:hint="eastAsia"/>
              </w:rPr>
              <w:t>公益財団法人</w:t>
            </w:r>
            <w:r>
              <w:rPr>
                <w:rFonts w:ascii="UD デジタル 教科書体 NK-R" w:eastAsia="UD デジタル 教科書体 NK-R" w:hint="eastAsia"/>
              </w:rPr>
              <w:t>〇〇財団</w:t>
            </w:r>
          </w:p>
        </w:tc>
      </w:tr>
      <w:tr w:rsidR="00CB629E" w:rsidRPr="003A1705" w14:paraId="37A8E541" w14:textId="77777777" w:rsidTr="009324E5">
        <w:trPr>
          <w:trHeight w:val="561"/>
        </w:trPr>
        <w:tc>
          <w:tcPr>
            <w:tcW w:w="1984" w:type="dxa"/>
            <w:vAlign w:val="center"/>
          </w:tcPr>
          <w:p w14:paraId="4C20C9AE" w14:textId="77777777" w:rsidR="00CB629E" w:rsidRPr="003A1705" w:rsidRDefault="00CB629E" w:rsidP="009324E5">
            <w:pPr>
              <w:pStyle w:val="kinyu"/>
              <w:ind w:firstLineChars="0" w:firstLine="36"/>
              <w:jc w:val="distribute"/>
            </w:pPr>
            <w:r>
              <w:rPr>
                <w:rFonts w:cs="Courier New" w:hint="eastAsia"/>
                <w:kern w:val="0"/>
                <w:sz w:val="20"/>
                <w:szCs w:val="20"/>
              </w:rPr>
              <w:t>合　　　　計</w:t>
            </w:r>
          </w:p>
        </w:tc>
        <w:tc>
          <w:tcPr>
            <w:tcW w:w="945" w:type="dxa"/>
            <w:vAlign w:val="center"/>
          </w:tcPr>
          <w:p w14:paraId="20E5F13A" w14:textId="77777777" w:rsidR="00CB629E" w:rsidRPr="00B40984" w:rsidRDefault="00CB629E" w:rsidP="009324E5">
            <w:pPr>
              <w:pStyle w:val="kinyu"/>
              <w:ind w:firstLineChars="0" w:firstLine="0"/>
              <w:jc w:val="right"/>
              <w:rPr>
                <w:rFonts w:ascii="UD デジタル 教科書体 NK-R" w:eastAsia="UD デジタル 教科書体 NK-R"/>
              </w:rPr>
            </w:pPr>
            <w:r w:rsidRPr="00B40984">
              <w:rPr>
                <w:rFonts w:ascii="UD デジタル 教科書体 NK-R" w:eastAsia="UD デジタル 教科書体 NK-R" w:hint="eastAsia"/>
              </w:rPr>
              <w:t>1862</w:t>
            </w:r>
          </w:p>
        </w:tc>
        <w:tc>
          <w:tcPr>
            <w:tcW w:w="945" w:type="dxa"/>
            <w:vAlign w:val="center"/>
          </w:tcPr>
          <w:p w14:paraId="30640FD1" w14:textId="77777777" w:rsidR="00CB629E" w:rsidRPr="00B40984" w:rsidRDefault="00CB629E" w:rsidP="009324E5">
            <w:pPr>
              <w:pStyle w:val="kinyu"/>
              <w:ind w:firstLineChars="0" w:firstLine="0"/>
              <w:jc w:val="right"/>
              <w:rPr>
                <w:rFonts w:ascii="UD デジタル 教科書体 NK-R" w:eastAsia="UD デジタル 教科書体 NK-R"/>
              </w:rPr>
            </w:pPr>
            <w:r w:rsidRPr="00B40984">
              <w:rPr>
                <w:rFonts w:ascii="UD デジタル 教科書体 NK-R" w:eastAsia="UD デジタル 教科書体 NK-R" w:hint="eastAsia"/>
              </w:rPr>
              <w:t>1858</w:t>
            </w:r>
          </w:p>
        </w:tc>
        <w:tc>
          <w:tcPr>
            <w:tcW w:w="945" w:type="dxa"/>
            <w:noWrap/>
            <w:vAlign w:val="center"/>
          </w:tcPr>
          <w:p w14:paraId="09BFA54A"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△４</w:t>
            </w:r>
          </w:p>
        </w:tc>
        <w:tc>
          <w:tcPr>
            <w:tcW w:w="5397" w:type="dxa"/>
            <w:tcBorders>
              <w:tr2bl w:val="single" w:sz="4" w:space="0" w:color="auto"/>
            </w:tcBorders>
            <w:vAlign w:val="center"/>
          </w:tcPr>
          <w:p w14:paraId="1834ABA0" w14:textId="657E5F32" w:rsidR="00CB629E" w:rsidRPr="0099769C" w:rsidRDefault="009B47FE" w:rsidP="009324E5">
            <w:pPr>
              <w:pStyle w:val="kinyu"/>
              <w:ind w:firstLineChars="0" w:firstLine="0"/>
              <w:jc w:val="both"/>
            </w:pPr>
            <w:r>
              <w:rPr>
                <w:rFonts w:cs="Courier New"/>
                <w:noProof/>
                <w:kern w:val="0"/>
                <w:sz w:val="21"/>
                <w:szCs w:val="21"/>
              </w:rPr>
              <mc:AlternateContent>
                <mc:Choice Requires="wps">
                  <w:drawing>
                    <wp:anchor distT="0" distB="0" distL="114300" distR="114300" simplePos="0" relativeHeight="251677696" behindDoc="0" locked="0" layoutInCell="1" allowOverlap="1" wp14:anchorId="482839AC" wp14:editId="761CAFD3">
                      <wp:simplePos x="0" y="0"/>
                      <wp:positionH relativeFrom="column">
                        <wp:posOffset>195580</wp:posOffset>
                      </wp:positionH>
                      <wp:positionV relativeFrom="paragraph">
                        <wp:posOffset>34290</wp:posOffset>
                      </wp:positionV>
                      <wp:extent cx="325120" cy="157480"/>
                      <wp:effectExtent l="44450" t="66040" r="20955" b="14605"/>
                      <wp:wrapNone/>
                      <wp:docPr id="80855106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5120" cy="157480"/>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9E741" id="AutoShape 30" o:spid="_x0000_s1026" type="#_x0000_t32" style="position:absolute;margin-left:15.4pt;margin-top:2.7pt;width:25.6pt;height:12.4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tO3QEAAJEDAAAOAAAAZHJzL2Uyb0RvYy54bWysU02PEzEMvSPxH6Lc6XzQ0tWo0z10WTgs&#10;UGl3uadJZiYiE0dO2mn/PXFausDeEJfIie3n52dndXscLTtoDAZcy6tZyZl2EpRxfcufn+7f3XAW&#10;onBKWHC65Scd+O367ZvV5BtdwwBWaWQJxIVm8i0fYvRNUQQ56FGEGXjtkrMDHEVMV+wLhWJK6KMt&#10;6rL8UEyAyiNIHUJ6vTs7+Trjd52W8VvXBR2ZbXniFvOJ+dzRWaxXoulR+MHICw3xDyxGYVwqeoW6&#10;E1GwPZpXUKORCAG6OJMwFtB1RurcQ+qmKv/q5nEQXudekjjBX2UK/w9Wfj1s3BaJujy6R/8A8kdg&#10;DjaDcL3OBJ5OPg2uIqmKyYfmmkKX4LfIdtMXUClG7CNkFY4djqyzxn+mxGx9J4vKpJ7ZMQ/gdB2A&#10;PkYm0+P7elHVaUwyuarFcn6TB1SIhgAp2WOInzSMjIyWh4jC9EPcgHNp1IDnEuLwECLRfUmgZAf3&#10;xto8cevY1PJ6MS/LTCqANYq8FBew320ssoNIS7OcL8vlLxp/hCHsncpogxbq48WOwthks5hVi2iS&#10;jlZzKjdqxZnV6Z+QdeZn3UVVEpK2NjQ7UKctkptuae65kcuO0mL9fs9RLz9p/RMAAP//AwBQSwME&#10;FAAGAAgAAAAhAGD9LF/cAAAABgEAAA8AAABkcnMvZG93bnJldi54bWxMj8FOwzAQRO9I/IO1SFwQ&#10;dRogqkKcCiH1gCoOLZW4uvESR9jryHbbwNezPdHjzoxm3jbLyTtxxJiGQArmswIEUhfMQL2C3cfq&#10;fgEiZU1Gu0Co4AcTLNvrq0bXJpxog8dt7gWXUKq1ApvzWEuZOotep1kYkdj7CtHrzGfspYn6xOXe&#10;ybIoKun1QLxg9YivFrvv7cErqFbV7v3TRfuGczPdbX7XSbq1Urc308sziIxT/g/DGZ/RoWWmfTiQ&#10;ScIpeCiYPCt4egTB9qLkz/ZnuQTZNvISv/0DAAD//wMAUEsBAi0AFAAGAAgAAAAhALaDOJL+AAAA&#10;4QEAABMAAAAAAAAAAAAAAAAAAAAAAFtDb250ZW50X1R5cGVzXS54bWxQSwECLQAUAAYACAAAACEA&#10;OP0h/9YAAACUAQAACwAAAAAAAAAAAAAAAAAvAQAAX3JlbHMvLnJlbHNQSwECLQAUAAYACAAAACEA&#10;9KkLTt0BAACRAwAADgAAAAAAAAAAAAAAAAAuAgAAZHJzL2Uyb0RvYy54bWxQSwECLQAUAAYACAAA&#10;ACEAYP0sX9wAAAAGAQAADwAAAAAAAAAAAAAAAAA3BAAAZHJzL2Rvd25yZXYueG1sUEsFBgAAAAAE&#10;AAQA8wAAAEAFAAAAAA==&#10;" strokecolor="#747070" strokeweight="2pt">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4A39582C" wp14:editId="3CE8EF6F">
                      <wp:simplePos x="0" y="0"/>
                      <wp:positionH relativeFrom="column">
                        <wp:posOffset>525780</wp:posOffset>
                      </wp:positionH>
                      <wp:positionV relativeFrom="paragraph">
                        <wp:posOffset>69215</wp:posOffset>
                      </wp:positionV>
                      <wp:extent cx="2809240" cy="394970"/>
                      <wp:effectExtent l="19050" t="19050" r="10160" b="24130"/>
                      <wp:wrapNone/>
                      <wp:docPr id="21200186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240" cy="394970"/>
                              </a:xfrm>
                              <a:prstGeom prst="rect">
                                <a:avLst/>
                              </a:prstGeom>
                              <a:solidFill>
                                <a:srgbClr val="FFFFFF"/>
                              </a:solidFill>
                              <a:ln w="31750">
                                <a:solidFill>
                                  <a:srgbClr val="747070"/>
                                </a:solidFill>
                                <a:miter lim="800000"/>
                                <a:headEnd/>
                                <a:tailEnd/>
                              </a:ln>
                            </wps:spPr>
                            <wps:txbx>
                              <w:txbxContent>
                                <w:p w14:paraId="3DF3533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当財団以外の団体から助成金を受け取る場合はここに記入してください。</w:t>
                                  </w:r>
                                </w:p>
                                <w:p w14:paraId="3ACC755E" w14:textId="77777777" w:rsidR="00CB629E" w:rsidRDefault="00CB629E" w:rsidP="00CB62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582C" id="Rectangle 29" o:spid="_x0000_s1040" style="position:absolute;left:0;text-align:left;margin-left:41.4pt;margin-top:5.45pt;width:221.2pt;height:3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1YHAIAACgEAAAOAAAAZHJzL2Uyb0RvYy54bWysU9uO2yAQfa/Uf0C8N3bSbJNYcVarbFNV&#10;2l6kbT8AY2yjYoYOJE769R1wNptt36rygBgGDmfOHNa3x96wg0KvwZZ8Osk5U1ZCrW1b8u/fdm+W&#10;nPkgbC0MWFXyk/L8dvP61XpwhZpBB6ZWyAjE+mJwJe9CcEWWedmpXvgJOGUp2QD2IlCIbVajGAi9&#10;N9ksz99lA2DtEKTynnbvxyTfJPymUTJ8aRqvAjMlJ24hzZjmKs7ZZi2KFoXrtDzTEP/Aohfa0qMX&#10;qHsRBNuj/guq1xLBQxMmEvoMmkZLlWqgaqb5H9U8dsKpVAuJ491FJv//YOXnw6P7ipG6dw8gf3hm&#10;YdsJ26o7RBg6JWp6bhqFygbni8uFGHi6yqrhE9TUWrEPkDQ4NthHQKqOHZPUp4vU6hiYpM3ZMl/N&#10;5tQRSbm3q/lqkXqRieLptkMfPijoWVyUHKmVCV0cHnyIbETxdCSxB6PrnTYmBdhWW4PsIKjtuzRS&#10;AVTk9TFj2UCvTxc3eYJ+kfTXGIv5Ir8wfHGs14EMbHRf8mUex2ipqNt7Wyd7BaHNuCbOxp6FjNpF&#10;m/oiHKsj0zWpPI+X41YF9YmkRRgNSx+MFh3gL84GMmvJ/c+9QMWZ+WipPYv5bHVD7k7BcrkiXfE6&#10;UV0lhJUEVPLA2bjchvE/7B3qtqN3pkkMC3fU0EYnrZ85ndmTHVMLzl8n+v06TqeeP/jmNwAAAP//&#10;AwBQSwMEFAAGAAgAAAAhAPqnbtveAAAACAEAAA8AAABkcnMvZG93bnJldi54bWxMj8FOwzAQRO9I&#10;/IO1SNyoXaO0JY1TIRA9cSHlwm0Tu0lUex1it035esypHHdmNPO22EzOspMZQ+9JwXwmgBlqvO6p&#10;VfC5e3tYAQsRSaP1ZBRcTIBNeXtTYK79mT7MqYotSyUUclTQxTjknIemMw7DzA+Gkrf3o8OYzrHl&#10;esRzKneWSyEW3GFPaaHDwbx0pjlUR6eAttVPJr7korbf2+w9XHbLPb4qdX83Pa+BRTPFaxj+8BM6&#10;lImp9kfSgVkFK5nIY9LFE7DkZzKTwGoFy8c58LLg/x8ofwEAAP//AwBQSwECLQAUAAYACAAAACEA&#10;toM4kv4AAADhAQAAEwAAAAAAAAAAAAAAAAAAAAAAW0NvbnRlbnRfVHlwZXNdLnhtbFBLAQItABQA&#10;BgAIAAAAIQA4/SH/1gAAAJQBAAALAAAAAAAAAAAAAAAAAC8BAABfcmVscy8ucmVsc1BLAQItABQA&#10;BgAIAAAAIQDYJW1YHAIAACgEAAAOAAAAAAAAAAAAAAAAAC4CAABkcnMvZTJvRG9jLnhtbFBLAQIt&#10;ABQABgAIAAAAIQD6p27b3gAAAAgBAAAPAAAAAAAAAAAAAAAAAHYEAABkcnMvZG93bnJldi54bWxQ&#10;SwUGAAAAAAQABADzAAAAgQUAAAAA&#10;" strokecolor="#747070" strokeweight="2.5pt">
                      <v:textbox inset="5.85pt,.7pt,5.85pt,.7pt">
                        <w:txbxContent>
                          <w:p w14:paraId="3DF3533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当財団以外の団体から助成金を受け取る場合はここに記入してください。</w:t>
                            </w:r>
                          </w:p>
                          <w:p w14:paraId="3ACC755E" w14:textId="77777777" w:rsidR="00CB629E" w:rsidRDefault="00CB629E" w:rsidP="00CB629E"/>
                        </w:txbxContent>
                      </v:textbox>
                    </v:rect>
                  </w:pict>
                </mc:Fallback>
              </mc:AlternateContent>
            </w:r>
          </w:p>
        </w:tc>
      </w:tr>
    </w:tbl>
    <w:p w14:paraId="08263A07" w14:textId="77777777" w:rsidR="004A7696" w:rsidRDefault="004A7696"/>
    <w:p w14:paraId="3D8CD6D1" w14:textId="77C87868" w:rsidR="0094654C" w:rsidRPr="003A1705" w:rsidRDefault="0094654C" w:rsidP="00CC620A">
      <w:pPr>
        <w:pStyle w:val="kinyu"/>
        <w:ind w:firstLineChars="0" w:firstLine="220"/>
      </w:pPr>
      <w:r>
        <w:rPr>
          <w:rFonts w:hint="eastAsia"/>
        </w:rPr>
        <w:t>【支　出】</w:t>
      </w:r>
      <w:r w:rsidR="00C12245">
        <w:rPr>
          <w:rFonts w:hint="eastAsia"/>
        </w:rPr>
        <w:t xml:space="preserve">　</w:t>
      </w:r>
      <w:r w:rsidR="00C12245" w:rsidRPr="00C12245">
        <w:rPr>
          <w:rFonts w:hint="eastAsia"/>
          <w:sz w:val="20"/>
          <w:szCs w:val="20"/>
        </w:rPr>
        <w:t>※各申請額及び差引増減は千円単位。（変更申請額は変更後の内訳の合計額を千円未満切上げ）</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59"/>
        <w:gridCol w:w="945"/>
        <w:gridCol w:w="945"/>
        <w:gridCol w:w="945"/>
        <w:gridCol w:w="5397"/>
      </w:tblGrid>
      <w:tr w:rsidR="004C5E23" w:rsidRPr="003A1705" w14:paraId="3B18A18A" w14:textId="77777777" w:rsidTr="009324E5">
        <w:trPr>
          <w:trHeight w:val="80"/>
        </w:trPr>
        <w:tc>
          <w:tcPr>
            <w:tcW w:w="1984" w:type="dxa"/>
            <w:gridSpan w:val="2"/>
            <w:vAlign w:val="center"/>
          </w:tcPr>
          <w:p w14:paraId="182BDDEF" w14:textId="77777777" w:rsidR="004C5E23" w:rsidRPr="003A1705" w:rsidRDefault="004C5E23" w:rsidP="009324E5">
            <w:pPr>
              <w:pStyle w:val="kinyu"/>
              <w:spacing w:line="0" w:lineRule="atLeast"/>
              <w:ind w:firstLineChars="26" w:firstLine="57"/>
              <w:jc w:val="distribute"/>
            </w:pPr>
            <w:r w:rsidRPr="00262A84">
              <w:rPr>
                <w:rFonts w:hint="eastAsia"/>
              </w:rPr>
              <w:t>費目</w:t>
            </w:r>
          </w:p>
        </w:tc>
        <w:tc>
          <w:tcPr>
            <w:tcW w:w="945" w:type="dxa"/>
            <w:vAlign w:val="center"/>
          </w:tcPr>
          <w:p w14:paraId="65EDD11F" w14:textId="77777777" w:rsidR="004C5E23" w:rsidRDefault="004C5E23" w:rsidP="009324E5">
            <w:pPr>
              <w:pStyle w:val="kinyu"/>
              <w:spacing w:line="0" w:lineRule="atLeast"/>
              <w:ind w:firstLineChars="26" w:firstLine="52"/>
              <w:jc w:val="distribute"/>
              <w:rPr>
                <w:rFonts w:cs="Courier New"/>
                <w:kern w:val="0"/>
                <w:sz w:val="20"/>
                <w:szCs w:val="20"/>
              </w:rPr>
            </w:pPr>
            <w:r>
              <w:rPr>
                <w:rFonts w:cs="Courier New" w:hint="eastAsia"/>
                <w:kern w:val="0"/>
                <w:sz w:val="20"/>
                <w:szCs w:val="20"/>
              </w:rPr>
              <w:t>当初</w:t>
            </w:r>
          </w:p>
          <w:p w14:paraId="6F7C6E0C" w14:textId="77777777" w:rsidR="004C5E23" w:rsidRDefault="004C5E23" w:rsidP="009324E5">
            <w:pPr>
              <w:pStyle w:val="kinyu"/>
              <w:spacing w:line="0" w:lineRule="atLeast"/>
              <w:ind w:firstLineChars="24" w:firstLine="48"/>
              <w:jc w:val="distribute"/>
            </w:pPr>
            <w:r>
              <w:rPr>
                <w:rFonts w:cs="Courier New" w:hint="eastAsia"/>
                <w:kern w:val="0"/>
                <w:sz w:val="20"/>
                <w:szCs w:val="20"/>
              </w:rPr>
              <w:t>申請</w:t>
            </w:r>
            <w:r w:rsidRPr="003A1705">
              <w:rPr>
                <w:rFonts w:cs="Courier New"/>
                <w:kern w:val="0"/>
                <w:sz w:val="20"/>
                <w:szCs w:val="20"/>
              </w:rPr>
              <w:t>額</w:t>
            </w:r>
            <w:r>
              <w:rPr>
                <w:rFonts w:cs="Courier New" w:hint="eastAsia"/>
                <w:kern w:val="0"/>
                <w:sz w:val="20"/>
                <w:szCs w:val="20"/>
              </w:rPr>
              <w:t>(A)</w:t>
            </w:r>
          </w:p>
        </w:tc>
        <w:tc>
          <w:tcPr>
            <w:tcW w:w="945" w:type="dxa"/>
            <w:vAlign w:val="center"/>
          </w:tcPr>
          <w:p w14:paraId="1396AFC2" w14:textId="77777777" w:rsidR="004C5E23" w:rsidRPr="00A15132" w:rsidRDefault="004C5E23" w:rsidP="009324E5">
            <w:pPr>
              <w:pStyle w:val="kinyu"/>
              <w:spacing w:line="0" w:lineRule="atLeast"/>
              <w:ind w:firstLineChars="26" w:firstLine="52"/>
              <w:jc w:val="distribute"/>
              <w:rPr>
                <w:sz w:val="20"/>
                <w:szCs w:val="21"/>
              </w:rPr>
            </w:pPr>
            <w:r w:rsidRPr="00A15132">
              <w:rPr>
                <w:rFonts w:hint="eastAsia"/>
                <w:sz w:val="20"/>
                <w:szCs w:val="21"/>
              </w:rPr>
              <w:t>変更</w:t>
            </w:r>
          </w:p>
          <w:p w14:paraId="16E16073" w14:textId="77777777" w:rsidR="004C5E23" w:rsidRDefault="004C5E23" w:rsidP="009324E5">
            <w:pPr>
              <w:pStyle w:val="kinyu"/>
              <w:spacing w:line="0" w:lineRule="atLeast"/>
              <w:ind w:firstLineChars="26" w:firstLine="52"/>
              <w:jc w:val="distribute"/>
              <w:rPr>
                <w:sz w:val="20"/>
                <w:szCs w:val="21"/>
              </w:rPr>
            </w:pPr>
            <w:r w:rsidRPr="00A15132">
              <w:rPr>
                <w:rFonts w:hint="eastAsia"/>
                <w:sz w:val="20"/>
                <w:szCs w:val="21"/>
              </w:rPr>
              <w:t>申請額</w:t>
            </w:r>
          </w:p>
          <w:p w14:paraId="5F3DCD61" w14:textId="77777777" w:rsidR="004C5E23" w:rsidRPr="003A1705" w:rsidRDefault="004C5E23" w:rsidP="009324E5">
            <w:pPr>
              <w:pStyle w:val="kinyu"/>
              <w:spacing w:line="0" w:lineRule="atLeast"/>
              <w:ind w:firstLineChars="24" w:firstLine="48"/>
              <w:jc w:val="distribute"/>
            </w:pPr>
            <w:r>
              <w:rPr>
                <w:rFonts w:hint="eastAsia"/>
                <w:sz w:val="20"/>
                <w:szCs w:val="21"/>
              </w:rPr>
              <w:t>(B)</w:t>
            </w:r>
          </w:p>
        </w:tc>
        <w:tc>
          <w:tcPr>
            <w:tcW w:w="945" w:type="dxa"/>
            <w:vAlign w:val="center"/>
          </w:tcPr>
          <w:p w14:paraId="60FCE584" w14:textId="77777777" w:rsidR="004C5E23" w:rsidRDefault="004C5E23" w:rsidP="009324E5">
            <w:pPr>
              <w:pStyle w:val="kinyu"/>
              <w:spacing w:line="0" w:lineRule="atLeast"/>
              <w:ind w:firstLineChars="0" w:firstLine="0"/>
              <w:jc w:val="center"/>
              <w:rPr>
                <w:sz w:val="18"/>
                <w:szCs w:val="20"/>
              </w:rPr>
            </w:pPr>
            <w:r w:rsidRPr="00520A54">
              <w:rPr>
                <w:rFonts w:hint="eastAsia"/>
                <w:sz w:val="18"/>
                <w:szCs w:val="20"/>
              </w:rPr>
              <w:t>差引</w:t>
            </w:r>
          </w:p>
          <w:p w14:paraId="6A2426FE" w14:textId="77777777" w:rsidR="00C12245" w:rsidRDefault="004C5E23" w:rsidP="009324E5">
            <w:pPr>
              <w:pStyle w:val="kinyu"/>
              <w:spacing w:line="0" w:lineRule="atLeast"/>
              <w:ind w:firstLineChars="0" w:firstLine="0"/>
              <w:jc w:val="center"/>
              <w:rPr>
                <w:sz w:val="18"/>
                <w:szCs w:val="20"/>
              </w:rPr>
            </w:pPr>
            <w:r w:rsidRPr="00520A54">
              <w:rPr>
                <w:rFonts w:hint="eastAsia"/>
                <w:sz w:val="18"/>
                <w:szCs w:val="20"/>
              </w:rPr>
              <w:t>増減</w:t>
            </w:r>
          </w:p>
          <w:p w14:paraId="60FDECA4" w14:textId="4FA78EF5" w:rsidR="004C5E23" w:rsidRPr="00520A54" w:rsidRDefault="004C5E23" w:rsidP="009324E5">
            <w:pPr>
              <w:pStyle w:val="kinyu"/>
              <w:spacing w:line="0" w:lineRule="atLeast"/>
              <w:ind w:firstLineChars="0" w:firstLine="0"/>
              <w:jc w:val="center"/>
              <w:rPr>
                <w:sz w:val="18"/>
                <w:szCs w:val="20"/>
              </w:rPr>
            </w:pPr>
            <w:r w:rsidRPr="00520A54">
              <w:rPr>
                <w:rFonts w:hint="eastAsia"/>
                <w:sz w:val="18"/>
                <w:szCs w:val="20"/>
              </w:rPr>
              <w:t>（B-A）</w:t>
            </w:r>
          </w:p>
        </w:tc>
        <w:tc>
          <w:tcPr>
            <w:tcW w:w="5397" w:type="dxa"/>
            <w:noWrap/>
            <w:vAlign w:val="center"/>
          </w:tcPr>
          <w:p w14:paraId="086C3ACE" w14:textId="0EF7B355" w:rsidR="004C5E23" w:rsidRPr="00CB0F77" w:rsidRDefault="004C5E23" w:rsidP="009324E5">
            <w:pPr>
              <w:pStyle w:val="kinyu"/>
              <w:spacing w:line="0" w:lineRule="atLeast"/>
              <w:ind w:firstLine="200"/>
              <w:jc w:val="center"/>
            </w:pPr>
            <w:r w:rsidRPr="00D90C83">
              <w:rPr>
                <w:rFonts w:cs="Courier New" w:hint="eastAsia"/>
                <w:kern w:val="0"/>
                <w:sz w:val="20"/>
                <w:szCs w:val="20"/>
                <w:lang w:eastAsia="zh-CN"/>
              </w:rPr>
              <w:t>変更後の内訳</w:t>
            </w:r>
            <w:r w:rsidR="00C12245">
              <w:rPr>
                <w:rFonts w:cs="Courier New" w:hint="eastAsia"/>
                <w:kern w:val="0"/>
                <w:sz w:val="20"/>
                <w:szCs w:val="20"/>
              </w:rPr>
              <w:t>（円）</w:t>
            </w:r>
          </w:p>
        </w:tc>
      </w:tr>
      <w:tr w:rsidR="004C5E23" w:rsidRPr="003A1705" w14:paraId="2397483D" w14:textId="77777777" w:rsidTr="009324E5">
        <w:trPr>
          <w:trHeight w:val="917"/>
        </w:trPr>
        <w:tc>
          <w:tcPr>
            <w:tcW w:w="425" w:type="dxa"/>
            <w:vMerge w:val="restart"/>
            <w:textDirection w:val="tbRlV"/>
            <w:vAlign w:val="center"/>
          </w:tcPr>
          <w:p w14:paraId="3AFA0785" w14:textId="77777777" w:rsidR="004C5E23" w:rsidRPr="003A1705" w:rsidRDefault="004C5E23" w:rsidP="009324E5">
            <w:pPr>
              <w:pStyle w:val="kinyu"/>
              <w:ind w:right="113" w:firstLineChars="26" w:firstLine="57"/>
              <w:jc w:val="center"/>
            </w:pPr>
            <w:r>
              <w:rPr>
                <w:rFonts w:hint="eastAsia"/>
              </w:rPr>
              <w:t>助成対象経費</w:t>
            </w:r>
          </w:p>
        </w:tc>
        <w:tc>
          <w:tcPr>
            <w:tcW w:w="1559" w:type="dxa"/>
            <w:vAlign w:val="center"/>
          </w:tcPr>
          <w:p w14:paraId="24FF51BC" w14:textId="77777777" w:rsidR="004C5E23" w:rsidRPr="003A1705" w:rsidRDefault="004C5E23" w:rsidP="009324E5">
            <w:pPr>
              <w:pStyle w:val="kinyu"/>
              <w:ind w:firstLineChars="26" w:firstLine="52"/>
              <w:jc w:val="distribute"/>
            </w:pPr>
            <w:r w:rsidRPr="003A1705">
              <w:rPr>
                <w:rFonts w:cs="Courier New"/>
                <w:kern w:val="0"/>
                <w:sz w:val="20"/>
                <w:szCs w:val="20"/>
              </w:rPr>
              <w:t>印刷費</w:t>
            </w:r>
          </w:p>
        </w:tc>
        <w:tc>
          <w:tcPr>
            <w:tcW w:w="945" w:type="dxa"/>
            <w:vAlign w:val="center"/>
          </w:tcPr>
          <w:p w14:paraId="71EF59A8"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188</w:t>
            </w:r>
          </w:p>
        </w:tc>
        <w:tc>
          <w:tcPr>
            <w:tcW w:w="945" w:type="dxa"/>
            <w:vAlign w:val="center"/>
          </w:tcPr>
          <w:p w14:paraId="064F835D"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168</w:t>
            </w:r>
          </w:p>
        </w:tc>
        <w:tc>
          <w:tcPr>
            <w:tcW w:w="945" w:type="dxa"/>
            <w:vAlign w:val="center"/>
          </w:tcPr>
          <w:p w14:paraId="336F27AE" w14:textId="01426590"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2816" behindDoc="0" locked="0" layoutInCell="1" allowOverlap="1" wp14:anchorId="626DD127" wp14:editId="53EB344E">
                      <wp:simplePos x="0" y="0"/>
                      <wp:positionH relativeFrom="column">
                        <wp:posOffset>63500</wp:posOffset>
                      </wp:positionH>
                      <wp:positionV relativeFrom="paragraph">
                        <wp:posOffset>198120</wp:posOffset>
                      </wp:positionV>
                      <wp:extent cx="837565" cy="367030"/>
                      <wp:effectExtent l="0" t="0" r="3810" b="0"/>
                      <wp:wrapNone/>
                      <wp:docPr id="17324146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43CADAF1"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w:t>
                                  </w:r>
                                  <w:r w:rsidRPr="00B40984">
                                    <w:rPr>
                                      <w:rFonts w:ascii="UD デジタル 教科書体 NK-R" w:eastAsia="UD デジタル 教科書体 NK-R" w:hAnsi="BIZ UDPゴシック" w:hint="eastAsia"/>
                                      <w:sz w:val="22"/>
                                      <w:szCs w:val="22"/>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D127" id="Rectangle 34" o:spid="_x0000_s1041" style="position:absolute;left:0;text-align:left;margin-left:5pt;margin-top:15.6pt;width:65.95pt;height:2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Uj3wEAAJwDAAAOAAAAZHJzL2Uyb0RvYy54bWysU8tu2zAQvBfoPxC815Lt+hHBchAkSFEg&#10;bQqk/QCKIiWiEpdd0pbcr++Sdhy3vQW5EOQuOTuzO9xcj33H9gq9AVvy6STnTFkJtbFNyX98v/+w&#10;5swHYWvRgVUlPyjPr7fv320GV6gZtNDVChmBWF8MruRtCK7IMi9b1Qs/AacsJTVgLwIdsclqFAOh&#10;9102y/NlNgDWDkEq7yl6d0zybcLXWsnwqLVXgXUlJ24hrZjWKq7ZdiOKBoVrjTzREK9g0QtjqegZ&#10;6k4EwXZo/oPqjUTwoMNEQp+B1kaqpIHUTPN/1Dy1wqmkhZrj3blN/u1g5df9k/uGkbp3DyB/embh&#10;thW2UTeIMLRK1FRuGhuVDc4X5wfx4Okpq4YvUNNoxS5A6sGosY+ApI6NqdWHc6vVGJik4Hq+WiwX&#10;nElKzZerfJ5GkYni+bFDHz4p6FnclBxpkglc7B98iGRE8Xwl1rJwb7ouTbOzfwXoYowk8pFvtIYv&#10;wliNzNSkbBGlxVAF9YHkIBxNQqamTQv4m7OBDFJy/2snUHHWfbbUktXH2RUJCOmwXl+Ru/AyUV0k&#10;hJUEVPLA2XF7G44e3Dk0TUt1pkmchRtqojZJ4AunE3uyQNJ9smv02OU53Xr5VNs/AAAA//8DAFBL&#10;AwQUAAYACAAAACEAlU3PHdsAAAAIAQAADwAAAGRycy9kb3ducmV2LnhtbEyPzW7CMBCE75X6DtZW&#10;6q3YJi2CNA5CoKrnAgeOTrxNIvwTxU5I377LqT2OZmf2m2I7O8smHGIXvAK5EMDQ18F0vlFwPn28&#10;rIHFpL3RNnhU8IMRtuXjQ6FzE27+C6djahiV+JhrBW1Kfc55rFt0Oi5Cj5687zA4nUgODTeDvlG5&#10;s3wpxIo73Xn60Ooe9y3W1+PoCCPu0zmd5CHrq0mu3i7Z1Y6fSj0/zbt3YAnn9HcMd3zKQElMVRi9&#10;icySFjQlKcjkEtjdf5UbYJWC9UYALwv+f0D5CwAA//8DAFBLAQItABQABgAIAAAAIQC2gziS/gAA&#10;AOEBAAATAAAAAAAAAAAAAAAAAAAAAABbQ29udGVudF9UeXBlc10ueG1sUEsBAi0AFAAGAAgAAAAh&#10;ADj9If/WAAAAlAEAAAsAAAAAAAAAAAAAAAAALwEAAF9yZWxzLy5yZWxzUEsBAi0AFAAGAAgAAAAh&#10;APMKVSPfAQAAnAMAAA4AAAAAAAAAAAAAAAAALgIAAGRycy9lMm9Eb2MueG1sUEsBAi0AFAAGAAgA&#10;AAAhAJVNzx3bAAAACAEAAA8AAAAAAAAAAAAAAAAAOQQAAGRycy9kb3ducmV2LnhtbFBLBQYAAAAA&#10;BAAEAPMAAABBBQAAAAA=&#10;" filled="f" stroked="f" strokecolor="#aeaaaa" strokeweight="4.5pt">
                      <v:stroke linestyle="thinThick"/>
                      <v:textbox inset="5.85pt,.7pt,5.85pt,.7pt">
                        <w:txbxContent>
                          <w:p w14:paraId="43CADAF1"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w:t>
                            </w:r>
                            <w:r w:rsidRPr="00B40984">
                              <w:rPr>
                                <w:rFonts w:ascii="UD デジタル 教科書体 NK-R" w:eastAsia="UD デジタル 教科書体 NK-R" w:hAnsi="BIZ UDPゴシック" w:hint="eastAsia"/>
                                <w:sz w:val="22"/>
                                <w:szCs w:val="22"/>
                              </w:rPr>
                              <w:t>0</w:t>
                            </w:r>
                          </w:p>
                        </w:txbxContent>
                      </v:textbox>
                    </v:rect>
                  </w:pict>
                </mc:Fallback>
              </mc:AlternateContent>
            </w:r>
          </w:p>
        </w:tc>
        <w:tc>
          <w:tcPr>
            <w:tcW w:w="5397" w:type="dxa"/>
            <w:noWrap/>
            <w:vAlign w:val="center"/>
          </w:tcPr>
          <w:p w14:paraId="4A520E16" w14:textId="076D009A" w:rsidR="004C5E23" w:rsidRDefault="00CD670F"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noProof/>
                <w:w w:val="90"/>
                <w:sz w:val="20"/>
                <w:szCs w:val="20"/>
              </w:rPr>
              <mc:AlternateContent>
                <mc:Choice Requires="wps">
                  <w:drawing>
                    <wp:anchor distT="0" distB="0" distL="114300" distR="114300" simplePos="0" relativeHeight="251684864" behindDoc="0" locked="0" layoutInCell="1" allowOverlap="1" wp14:anchorId="0719843B" wp14:editId="374C77A3">
                      <wp:simplePos x="0" y="0"/>
                      <wp:positionH relativeFrom="column">
                        <wp:posOffset>1812925</wp:posOffset>
                      </wp:positionH>
                      <wp:positionV relativeFrom="paragraph">
                        <wp:posOffset>107950</wp:posOffset>
                      </wp:positionV>
                      <wp:extent cx="1313815" cy="1536065"/>
                      <wp:effectExtent l="19050" t="19050" r="19685" b="26035"/>
                      <wp:wrapNone/>
                      <wp:docPr id="3213032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1536065"/>
                              </a:xfrm>
                              <a:prstGeom prst="rect">
                                <a:avLst/>
                              </a:prstGeom>
                              <a:solidFill>
                                <a:srgbClr val="FFFFFF"/>
                              </a:solidFill>
                              <a:ln w="28575">
                                <a:solidFill>
                                  <a:srgbClr val="5A5A5A"/>
                                </a:solidFill>
                                <a:miter lim="800000"/>
                                <a:headEnd/>
                                <a:tailEnd/>
                              </a:ln>
                            </wps:spPr>
                            <wps:txbx>
                              <w:txbxContent>
                                <w:p w14:paraId="6270A263"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内訳について、</w:t>
                                  </w:r>
                                </w:p>
                                <w:p w14:paraId="1612A767"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各枠の縦幅は変更しても構いませんので、人名含め、出来る限り詳細かつ具体的に記入してください。</w:t>
                                  </w:r>
                                </w:p>
                                <w:p w14:paraId="64ACE26C"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雑費や通信費など内容が不明確となる表記はできません。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9843B" id="Rectangle 36" o:spid="_x0000_s1042" style="position:absolute;margin-left:142.75pt;margin-top:8.5pt;width:103.45pt;height:1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sXGwIAACkEAAAOAAAAZHJzL2Uyb0RvYy54bWysU9uO0zAQfUfiHyy/0yQt6WajpquqSxHS&#10;siAtfIDjOImF4zG226R8PWO32y2XJ0QiWTOe8fGZM+PV3TQochDWSdAVzWYpJUJzaKTuKvr1y+5N&#10;QYnzTDdMgRYVPQpH79avX61GU4o59KAaYQmCaFeOpqK996ZMEsd7MTA3AyM0BluwA/Po2i5pLBsR&#10;fVDJPE2XyQi2MRa4cA53709Buo74bSu4/9S2TniiKorcfFxtXOuwJusVKzvLTC/5mQb7BxYDkxov&#10;vUDdM8/I3so/oAbJLTho/YzDkEDbSi5iDVhNlv5WzVPPjIi1oDjOXGRy/w+WPx6ezGcbqDvzAPyb&#10;Ixq2PdOd2FgLYy9Yg9dlQahkNK68HAiOw6OkHj9Cg61lew9Rg6m1QwDE6sgUpT5epBaTJxw3s0W2&#10;KLKcEo6xLF8s02Ue72Dl83FjnX8vYCDBqKjFXkZ4dnhwPtBh5XNKpA9KNjupVHRsV2+VJQeGfd/F&#10;74zurtOUJmNF50V+k0foX4LuGiPfhP9vGIP0OMFKDhUt0vCFJFYG4d7pJtqeSXWykbPSZyWDeGFO&#10;XemneiKyQSGW4XDYqqE5orYWThOLLwyNHuwPSkac1oq673tmBSXqg8b+3Lyd36KYPjpFcYujbq8D&#10;9VWAaY5AFfWUnMytPz2IvbGy6/GeLIqhYYMdbWXU+oXTmT3OY2zB+e2Egb/2Y9bLC1//BAAA//8D&#10;AFBLAwQUAAYACAAAACEABoBEueAAAAAKAQAADwAAAGRycy9kb3ducmV2LnhtbEyPwU7DMBBE70j8&#10;g7WVuFGnoWnTEKeCSnAAeqCAuG5jkwTidRS7afr3LKdyXM3T7Jt8PdpWDKb3jSMFs2kEwlDpdEOV&#10;gve3h+sUhA9IGltHRsHJeFgXlxc5Ztod6dUMu1AJLiGfoYI6hC6T0pe1seinrjPE2ZfrLQY++0rq&#10;Ho9cblsZR9FCWmyIP9TYmU1typ/dwSr4fsLt+Ok+Hpub8BI/L096uN9slbqajHe3IIIZwxmGP31W&#10;h4Kd9u5A2otWQZwmCaMcLHkTA/NVPAex5yRJVyCLXP6fUPwCAAD//wMAUEsBAi0AFAAGAAgAAAAh&#10;ALaDOJL+AAAA4QEAABMAAAAAAAAAAAAAAAAAAAAAAFtDb250ZW50X1R5cGVzXS54bWxQSwECLQAU&#10;AAYACAAAACEAOP0h/9YAAACUAQAACwAAAAAAAAAAAAAAAAAvAQAAX3JlbHMvLnJlbHNQSwECLQAU&#10;AAYACAAAACEAgiOLFxsCAAApBAAADgAAAAAAAAAAAAAAAAAuAgAAZHJzL2Uyb0RvYy54bWxQSwEC&#10;LQAUAAYACAAAACEABoBEueAAAAAKAQAADwAAAAAAAAAAAAAAAAB1BAAAZHJzL2Rvd25yZXYueG1s&#10;UEsFBgAAAAAEAAQA8wAAAIIFAAAAAA==&#10;" strokecolor="#5a5a5a" strokeweight="2.25pt">
                      <v:textbox inset="5.85pt,.7pt,5.85pt,.7pt">
                        <w:txbxContent>
                          <w:p w14:paraId="6270A263"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内訳について、</w:t>
                            </w:r>
                          </w:p>
                          <w:p w14:paraId="1612A767"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各枠の縦幅は変更しても構いませんので、人名含め、出来る限り詳細かつ具体的に記入してください。</w:t>
                            </w:r>
                          </w:p>
                          <w:p w14:paraId="64ACE26C"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雑費や通信費など内容が不明確となる表記はできません。</w:t>
                            </w:r>
                          </w:p>
                        </w:txbxContent>
                      </v:textbox>
                    </v:rect>
                  </w:pict>
                </mc:Fallback>
              </mc:AlternateContent>
            </w:r>
            <w:r w:rsidR="004C5E23">
              <w:rPr>
                <w:rFonts w:ascii="UD デジタル 教科書体 NK-R" w:eastAsia="UD デジタル 教科書体 NK-R"/>
                <w:noProof/>
                <w:sz w:val="20"/>
                <w:szCs w:val="20"/>
              </w:rPr>
              <mc:AlternateContent>
                <mc:Choice Requires="wps">
                  <w:drawing>
                    <wp:anchor distT="0" distB="0" distL="114300" distR="114300" simplePos="0" relativeHeight="251685888" behindDoc="0" locked="0" layoutInCell="1" allowOverlap="1" wp14:anchorId="29FDC273" wp14:editId="636F54F0">
                      <wp:simplePos x="0" y="0"/>
                      <wp:positionH relativeFrom="column">
                        <wp:posOffset>3234690</wp:posOffset>
                      </wp:positionH>
                      <wp:positionV relativeFrom="paragraph">
                        <wp:posOffset>6985</wp:posOffset>
                      </wp:positionV>
                      <wp:extent cx="0" cy="597535"/>
                      <wp:effectExtent l="125095" t="46355" r="132080" b="41910"/>
                      <wp:wrapNone/>
                      <wp:docPr id="83870759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straightConnector1">
                                <a:avLst/>
                              </a:prstGeom>
                              <a:noFill/>
                              <a:ln w="57150">
                                <a:solidFill>
                                  <a:srgbClr val="74707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BBECD" id="AutoShape 37" o:spid="_x0000_s1026" type="#_x0000_t32" style="position:absolute;margin-left:254.7pt;margin-top:.55pt;width:0;height:4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ZQ0QEAAJoDAAAOAAAAZHJzL2Uyb0RvYy54bWysU01v2zAMvQ/YfxB0X+x0y7IacXpI1126&#10;LUDbH8BIsi1MFgVSiZN/P0lNs6/LMOxCiBL5yPdIrW6OoxMHQ2zRt3I+q6UwXqG2vm/l0+Pdmw9S&#10;cASvwaE3rTwZljfr169WU2jMFQ7otCGRQDw3U2jlEGNoqorVYEbgGQbj02OHNEJMLvWVJpgS+uiq&#10;q7p+X01IOhAqw5xub58f5brgd51R8WvXsYnCtTL1FoulYnfZVusVND1BGKw6twH/0MUI1qeiF6hb&#10;iCD2ZP+AGq0iZOziTOFYYddZZQqHxGZe/8bmYYBgCpckDoeLTPz/YNWXw8ZvKbeujv4h3KP6xsLj&#10;ZgDfm9LA4ymkwc2zVNUUuLmkZIfDlsRu+ow6xcA+YlHh2NGYIRM/cSxiny5im2MU6vlSpdvF9XLx&#10;dlHAoXnJC8Txk8FR5EMrORLYfogb9D5NFGleqsDhnmPuCpqXhFzU4511rgzWeTGlEsv5oi4ZjM7q&#10;/JrjmPrdxpE4QNqN5btlvSzrkNB+CSPce13QBgP6o9ciFkEi2SSRMzKXGI2Wwpn0BfKpREew7m+j&#10;U03nz/JmRfP6crNDfdpSJpi9tACF6nlZ84b97JeoH19q/R0AAP//AwBQSwMEFAAGAAgAAAAhAC7P&#10;FcbdAAAACAEAAA8AAABkcnMvZG93bnJldi54bWxMj8tOwzAQRfdI/IM1SOyok4hWJMSpEA91W0or&#10;tTs3HpLQeBxstw1/zyAWsLw6V3fOlPPR9uKEPnSOFKSTBARS7UxHjYL128vNHYgQNRndO0IFXxhg&#10;Xl1elLow7kyveFrFRvAIhUIraGMcCilD3aLVYeIGJGbvzlsdOfpGGq/PPG57mSXJTFrdEV9o9YCP&#10;LdaH1dEq2Azp1m/zz8Pi+WP5tFjOdlnMdkpdX40P9yAijvGvDD/6rA4VO+3dkUwQvYJpkt9ylUEK&#10;gvlv3ivIpxnIqpT/H6i+AQAA//8DAFBLAQItABQABgAIAAAAIQC2gziS/gAAAOEBAAATAAAAAAAA&#10;AAAAAAAAAAAAAABbQ29udGVudF9UeXBlc10ueG1sUEsBAi0AFAAGAAgAAAAhADj9If/WAAAAlAEA&#10;AAsAAAAAAAAAAAAAAAAALwEAAF9yZWxzLy5yZWxzUEsBAi0AFAAGAAgAAAAhAJD2JlDRAQAAmgMA&#10;AA4AAAAAAAAAAAAAAAAALgIAAGRycy9lMm9Eb2MueG1sUEsBAi0AFAAGAAgAAAAhAC7PFcbdAAAA&#10;CAEAAA8AAAAAAAAAAAAAAAAAKwQAAGRycy9kb3ducmV2LnhtbFBLBQYAAAAABAAEAPMAAAA1BQAA&#10;AAA=&#10;" strokecolor="#747070" strokeweight="4.5pt">
                      <v:stroke startarrow="block" endarrow="block"/>
                    </v:shape>
                  </w:pict>
                </mc:Fallback>
              </mc:AlternateContent>
            </w:r>
            <w:r w:rsidR="004C5E23">
              <w:rPr>
                <w:rFonts w:ascii="UD デジタル 教科書体 NK-R" w:eastAsia="UD デジタル 教科書体 NK-R" w:hint="eastAsia"/>
                <w:sz w:val="16"/>
                <w:szCs w:val="16"/>
              </w:rPr>
              <w:t>ポスター　　　　200枚　　47,250円</w:t>
            </w:r>
          </w:p>
          <w:p w14:paraId="48F32D98" w14:textId="77777777" w:rsidR="004C5E23"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チラシ　　　　1,500枚　　46,500円</w:t>
            </w:r>
          </w:p>
          <w:p w14:paraId="342904A0" w14:textId="77777777" w:rsidR="004C5E23"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入場券　　　　　600枚　　16,800円</w:t>
            </w:r>
          </w:p>
          <w:p w14:paraId="24A330E3" w14:textId="77777777" w:rsidR="004C5E23" w:rsidRPr="0083567D"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プログラム　　600枚　　57,300円</w:t>
            </w:r>
          </w:p>
        </w:tc>
      </w:tr>
      <w:tr w:rsidR="004C5E23" w:rsidRPr="003A1705" w14:paraId="6FFE1DED" w14:textId="77777777" w:rsidTr="009324E5">
        <w:trPr>
          <w:trHeight w:val="746"/>
        </w:trPr>
        <w:tc>
          <w:tcPr>
            <w:tcW w:w="425" w:type="dxa"/>
            <w:vMerge/>
            <w:vAlign w:val="center"/>
          </w:tcPr>
          <w:p w14:paraId="7DBB027B" w14:textId="77777777" w:rsidR="004C5E23" w:rsidRPr="003A1705" w:rsidRDefault="004C5E23" w:rsidP="009324E5">
            <w:pPr>
              <w:pStyle w:val="kinyu"/>
              <w:ind w:firstLineChars="26" w:firstLine="57"/>
              <w:jc w:val="distribute"/>
            </w:pPr>
          </w:p>
        </w:tc>
        <w:tc>
          <w:tcPr>
            <w:tcW w:w="1559" w:type="dxa"/>
            <w:vAlign w:val="center"/>
          </w:tcPr>
          <w:p w14:paraId="0A5B1CFA" w14:textId="77777777" w:rsidR="004C5E23" w:rsidRPr="003A1705" w:rsidRDefault="004C5E23" w:rsidP="009324E5">
            <w:pPr>
              <w:pStyle w:val="kinyu"/>
              <w:ind w:firstLineChars="26" w:firstLine="52"/>
              <w:jc w:val="distribute"/>
            </w:pPr>
            <w:r w:rsidRPr="003A1705">
              <w:rPr>
                <w:rFonts w:cs="Courier New"/>
                <w:kern w:val="0"/>
                <w:sz w:val="20"/>
                <w:szCs w:val="20"/>
              </w:rPr>
              <w:t>会場使用料</w:t>
            </w:r>
          </w:p>
        </w:tc>
        <w:tc>
          <w:tcPr>
            <w:tcW w:w="945" w:type="dxa"/>
            <w:vAlign w:val="center"/>
          </w:tcPr>
          <w:p w14:paraId="647352B3" w14:textId="77777777" w:rsidR="004C5E23" w:rsidRPr="00B40984" w:rsidRDefault="004C5E23" w:rsidP="009324E5">
            <w:pPr>
              <w:pStyle w:val="kinyu"/>
              <w:ind w:left="-234" w:firstLine="220"/>
              <w:jc w:val="right"/>
              <w:rPr>
                <w:rFonts w:ascii="UD デジタル 教科書体 NK-R" w:eastAsia="UD デジタル 教科書体 NK-R"/>
              </w:rPr>
            </w:pPr>
            <w:r>
              <w:rPr>
                <w:rFonts w:ascii="UD デジタル 教科書体 NK-R" w:eastAsia="UD デジタル 教科書体 NK-R" w:hint="eastAsia"/>
              </w:rPr>
              <w:t>690</w:t>
            </w:r>
          </w:p>
        </w:tc>
        <w:tc>
          <w:tcPr>
            <w:tcW w:w="945" w:type="dxa"/>
            <w:vAlign w:val="center"/>
          </w:tcPr>
          <w:p w14:paraId="3738797D"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690</w:t>
            </w:r>
          </w:p>
        </w:tc>
        <w:tc>
          <w:tcPr>
            <w:tcW w:w="945" w:type="dxa"/>
            <w:vAlign w:val="center"/>
          </w:tcPr>
          <w:p w14:paraId="0C998FC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noWrap/>
            <w:vAlign w:val="center"/>
          </w:tcPr>
          <w:p w14:paraId="7A2E4159" w14:textId="77777777" w:rsidR="004C5E23" w:rsidRPr="002E6218" w:rsidRDefault="004C5E23" w:rsidP="009324E5">
            <w:pPr>
              <w:pStyle w:val="kinyu"/>
              <w:ind w:firstLineChars="0" w:firstLine="0"/>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大ホール使用料　　 479,380円</w:t>
            </w:r>
          </w:p>
          <w:p w14:paraId="5B8DF508" w14:textId="77777777" w:rsidR="004C5E23" w:rsidRPr="0083567D" w:rsidRDefault="004C5E23" w:rsidP="009324E5">
            <w:pPr>
              <w:pStyle w:val="kinyu"/>
              <w:ind w:firstLineChars="0" w:firstLine="0"/>
              <w:rPr>
                <w:rFonts w:ascii="UD デジタル 教科書体 NK-R" w:eastAsia="UD デジタル 教科書体 NK-R"/>
              </w:rPr>
            </w:pPr>
            <w:r w:rsidRPr="002E6218">
              <w:rPr>
                <w:rFonts w:ascii="UD デジタル 教科書体 NK-R" w:eastAsia="UD デジタル 教科書体 NK-R" w:hint="eastAsia"/>
                <w:w w:val="90"/>
                <w:sz w:val="20"/>
                <w:szCs w:val="20"/>
              </w:rPr>
              <w:t>附属設備使用料　　 210,300円</w:t>
            </w:r>
          </w:p>
        </w:tc>
      </w:tr>
      <w:tr w:rsidR="004C5E23" w:rsidRPr="003A1705" w14:paraId="78A0A1D4" w14:textId="77777777" w:rsidTr="009324E5">
        <w:trPr>
          <w:trHeight w:val="1537"/>
        </w:trPr>
        <w:tc>
          <w:tcPr>
            <w:tcW w:w="425" w:type="dxa"/>
            <w:vMerge/>
            <w:vAlign w:val="center"/>
          </w:tcPr>
          <w:p w14:paraId="02CF0E21" w14:textId="77777777" w:rsidR="004C5E23" w:rsidRPr="003A1705" w:rsidRDefault="004C5E23" w:rsidP="009324E5">
            <w:pPr>
              <w:pStyle w:val="kinyu"/>
              <w:ind w:firstLineChars="26" w:firstLine="57"/>
              <w:jc w:val="distribute"/>
            </w:pPr>
          </w:p>
        </w:tc>
        <w:tc>
          <w:tcPr>
            <w:tcW w:w="1559" w:type="dxa"/>
            <w:vAlign w:val="center"/>
          </w:tcPr>
          <w:p w14:paraId="5C5DB35F" w14:textId="77777777" w:rsidR="004C5E23" w:rsidRPr="0063055A" w:rsidRDefault="004C5E23" w:rsidP="009324E5">
            <w:pPr>
              <w:pStyle w:val="kinyu"/>
              <w:ind w:firstLineChars="26" w:firstLine="52"/>
              <w:jc w:val="distribute"/>
              <w:rPr>
                <w:rFonts w:cs="Courier New"/>
                <w:kern w:val="0"/>
                <w:sz w:val="20"/>
                <w:szCs w:val="20"/>
              </w:rPr>
            </w:pPr>
            <w:r w:rsidRPr="0063055A">
              <w:rPr>
                <w:rFonts w:cs="Courier New" w:hint="eastAsia"/>
                <w:kern w:val="0"/>
                <w:sz w:val="20"/>
                <w:szCs w:val="20"/>
              </w:rPr>
              <w:t>舞台・</w:t>
            </w:r>
          </w:p>
          <w:p w14:paraId="11B723E0" w14:textId="77777777" w:rsidR="004C5E23" w:rsidRPr="003A1705" w:rsidRDefault="004C5E23" w:rsidP="009324E5">
            <w:pPr>
              <w:pStyle w:val="kinyu"/>
              <w:ind w:firstLineChars="26" w:firstLine="52"/>
              <w:jc w:val="distribute"/>
            </w:pPr>
            <w:r w:rsidRPr="0063055A">
              <w:rPr>
                <w:rFonts w:cs="Courier New" w:hint="eastAsia"/>
                <w:kern w:val="0"/>
                <w:sz w:val="20"/>
                <w:szCs w:val="20"/>
              </w:rPr>
              <w:t>会場設営費</w:t>
            </w:r>
          </w:p>
        </w:tc>
        <w:tc>
          <w:tcPr>
            <w:tcW w:w="945" w:type="dxa"/>
            <w:vAlign w:val="center"/>
          </w:tcPr>
          <w:p w14:paraId="39E8031F"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231</w:t>
            </w:r>
          </w:p>
        </w:tc>
        <w:tc>
          <w:tcPr>
            <w:tcW w:w="945" w:type="dxa"/>
            <w:vAlign w:val="center"/>
          </w:tcPr>
          <w:p w14:paraId="14CC7F53"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275</w:t>
            </w:r>
          </w:p>
        </w:tc>
        <w:tc>
          <w:tcPr>
            <w:tcW w:w="945" w:type="dxa"/>
            <w:vAlign w:val="center"/>
          </w:tcPr>
          <w:p w14:paraId="043D5C70"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44</w:t>
            </w:r>
          </w:p>
        </w:tc>
        <w:tc>
          <w:tcPr>
            <w:tcW w:w="5397" w:type="dxa"/>
            <w:noWrap/>
            <w:vAlign w:val="center"/>
          </w:tcPr>
          <w:p w14:paraId="410FDA87"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大道具制作委託費　178,000円</w:t>
            </w:r>
          </w:p>
          <w:p w14:paraId="183F3C78"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舞台スタッフ費　　　　　　33,000円</w:t>
            </w:r>
          </w:p>
          <w:p w14:paraId="4CFF8FC0"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会場設営費　　　　　　　 31,600円</w:t>
            </w:r>
          </w:p>
          <w:p w14:paraId="033A8F85" w14:textId="77777777" w:rsidR="004C5E23" w:rsidRPr="009D767B" w:rsidRDefault="004C5E23" w:rsidP="009324E5">
            <w:pPr>
              <w:pStyle w:val="kinyu"/>
              <w:ind w:leftChars="-5" w:left="-1" w:hangingChars="5" w:hanging="9"/>
              <w:jc w:val="both"/>
              <w:rPr>
                <w:rFonts w:ascii="UD デジタル 教科書体 NK-R" w:eastAsia="UD デジタル 教科書体 NK-R"/>
              </w:rPr>
            </w:pPr>
            <w:r w:rsidRPr="002E6218">
              <w:rPr>
                <w:rFonts w:ascii="UD デジタル 教科書体 NK-R" w:eastAsia="UD デジタル 教科書体 NK-R" w:hint="eastAsia"/>
                <w:w w:val="90"/>
                <w:sz w:val="20"/>
                <w:szCs w:val="20"/>
              </w:rPr>
              <w:t>会場撤去費        31,600円</w:t>
            </w:r>
          </w:p>
        </w:tc>
      </w:tr>
      <w:tr w:rsidR="004C5E23" w:rsidRPr="003A1705" w14:paraId="55370EDC" w14:textId="77777777" w:rsidTr="009324E5">
        <w:trPr>
          <w:trHeight w:val="560"/>
        </w:trPr>
        <w:tc>
          <w:tcPr>
            <w:tcW w:w="425" w:type="dxa"/>
            <w:vMerge/>
            <w:vAlign w:val="center"/>
          </w:tcPr>
          <w:p w14:paraId="456D2AEB" w14:textId="77777777" w:rsidR="004C5E23" w:rsidRPr="003A1705" w:rsidRDefault="004C5E23" w:rsidP="009324E5">
            <w:pPr>
              <w:pStyle w:val="kinyu"/>
              <w:ind w:firstLineChars="26" w:firstLine="57"/>
              <w:jc w:val="distribute"/>
            </w:pPr>
          </w:p>
        </w:tc>
        <w:tc>
          <w:tcPr>
            <w:tcW w:w="1559" w:type="dxa"/>
            <w:vAlign w:val="center"/>
          </w:tcPr>
          <w:p w14:paraId="08144F51" w14:textId="77777777" w:rsidR="004C5E23" w:rsidRPr="003A1705" w:rsidRDefault="004C5E23" w:rsidP="009324E5">
            <w:pPr>
              <w:pStyle w:val="kinyu"/>
              <w:ind w:firstLineChars="26" w:firstLine="57"/>
              <w:jc w:val="distribute"/>
            </w:pPr>
            <w:r>
              <w:rPr>
                <w:rFonts w:hint="eastAsia"/>
              </w:rPr>
              <w:t>小計</w:t>
            </w:r>
          </w:p>
        </w:tc>
        <w:tc>
          <w:tcPr>
            <w:tcW w:w="945" w:type="dxa"/>
            <w:vAlign w:val="center"/>
          </w:tcPr>
          <w:p w14:paraId="0E339704"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1,109</w:t>
            </w:r>
          </w:p>
        </w:tc>
        <w:tc>
          <w:tcPr>
            <w:tcW w:w="945" w:type="dxa"/>
            <w:vAlign w:val="center"/>
          </w:tcPr>
          <w:p w14:paraId="6C353DF5" w14:textId="68C8B321"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1792" behindDoc="0" locked="0" layoutInCell="1" allowOverlap="1" wp14:anchorId="78F285BA" wp14:editId="587A5982">
                      <wp:simplePos x="0" y="0"/>
                      <wp:positionH relativeFrom="column">
                        <wp:posOffset>-26035</wp:posOffset>
                      </wp:positionH>
                      <wp:positionV relativeFrom="paragraph">
                        <wp:posOffset>74295</wp:posOffset>
                      </wp:positionV>
                      <wp:extent cx="837565" cy="293370"/>
                      <wp:effectExtent l="2540" t="0" r="0" b="3810"/>
                      <wp:wrapNone/>
                      <wp:docPr id="108114348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3BC9CB8" w14:textId="77777777" w:rsidR="004C5E23" w:rsidRPr="00B40984" w:rsidRDefault="004C5E23" w:rsidP="004C5E23">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1,133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85BA" id="Rectangle 33" o:spid="_x0000_s1043" style="position:absolute;left:0;text-align:left;margin-left:-2.05pt;margin-top:5.85pt;width:65.95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5w3wEAAJwDAAAOAAAAZHJzL2Uyb0RvYy54bWysU9tu2zAMfR+wfxD0vjiXtUmMOEXRosOA&#10;bh3Q7QNoWbaF2aJGKbGzrx+lpGm2vQ17ESRSOjyHPNrcjH0n9pq8QVvI2WQqhbYKK2ObQn77+vBu&#10;JYUPYCvo0OpCHrSXN9u3bzaDy/UcW+wqTYJBrM8HV8g2BJdnmVet7sFP0GnLyRqph8BHarKKYGD0&#10;vsvm0+l1NiBVjlBp7zl6f0zKbcKva63CU117HURXSOYW0kppLeOabTeQNwSuNepEA/6BRQ/GctEz&#10;1D0EEDsyf0H1RhF6rMNEYZ9hXRulkwZWM5v+oea5BaeTFm6Od+c2+f8Hqz7vn90XitS9e0T13QuL&#10;dy3YRt8S4dBqqLjcLDYqG5zPzw/iwfNTUQ6fsOLRwi5g6sFYUx8BWZ0YU6sP51brMQjFwdVieXV9&#10;JYXi1Hy9WCzTKDLIXx478uGDxl7ETSGJJ5nAYf/oQyQD+cuVWMvig+m6NM3O/hbgizGSyEe+0Ro+&#10;D2M5ClOxsmWUFkMlVgeWQ3g0CZuaNy3STykGNkgh/Y8dkJai+2i5Jcv38zULCOmwWq3ZXXSZKC8S&#10;YBUDFTJIcdzehaMHd45M03KdWRJn8ZabWJsk8JXTiT1bIOk+2TV67PKcbr1+qu0vAAAA//8DAFBL&#10;AwQUAAYACAAAACEA3yrz0dwAAAAIAQAADwAAAGRycy9kb3ducmV2LnhtbEyPQU/DMAyF70j8h8hI&#10;3La0G1uhNJ3QEOLMtsOOaWPaaolTNWlX/j3eCY72e37+XrGbnRUTDqHzpCBdJiCQam86ahScjh+L&#10;ZxAhajLaekIFPxhgV97fFTo3/kpfOB1iIziEQq4VtDH2uZShbtHpsPQ9EmvffnA68jg00gz6yuHO&#10;ylWSbKXTHfGHVve4b7G+HEbHGGEfT/GYvq/7akq3m/P6YsdPpR4f5rdXEBHn+GeGGz7fQMlMlR/J&#10;BGEVLJ5SdvI+zUDc9FXGVSoFm+wFZFnI/wXKXwAAAP//AwBQSwECLQAUAAYACAAAACEAtoM4kv4A&#10;AADhAQAAEwAAAAAAAAAAAAAAAAAAAAAAW0NvbnRlbnRfVHlwZXNdLnhtbFBLAQItABQABgAIAAAA&#10;IQA4/SH/1gAAAJQBAAALAAAAAAAAAAAAAAAAAC8BAABfcmVscy8ucmVsc1BLAQItABQABgAIAAAA&#10;IQDGXA5w3wEAAJwDAAAOAAAAAAAAAAAAAAAAAC4CAABkcnMvZTJvRG9jLnhtbFBLAQItABQABgAI&#10;AAAAIQDfKvPR3AAAAAgBAAAPAAAAAAAAAAAAAAAAADkEAABkcnMvZG93bnJldi54bWxQSwUGAAAA&#10;AAQABADzAAAAQgUAAAAA&#10;" filled="f" stroked="f" strokecolor="#aeaaaa" strokeweight="4.5pt">
                      <v:stroke linestyle="thinThick"/>
                      <v:textbox inset="5.85pt,.7pt,5.85pt,.7pt">
                        <w:txbxContent>
                          <w:p w14:paraId="13BC9CB8" w14:textId="77777777" w:rsidR="004C5E23" w:rsidRPr="00B40984" w:rsidRDefault="004C5E23" w:rsidP="004C5E23">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1,133</w:t>
                            </w:r>
                          </w:p>
                        </w:txbxContent>
                      </v:textbox>
                    </v:rect>
                  </w:pict>
                </mc:Fallback>
              </mc:AlternateContent>
            </w:r>
          </w:p>
        </w:tc>
        <w:tc>
          <w:tcPr>
            <w:tcW w:w="945" w:type="dxa"/>
            <w:vAlign w:val="center"/>
          </w:tcPr>
          <w:p w14:paraId="5196C11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24</w:t>
            </w:r>
          </w:p>
        </w:tc>
        <w:tc>
          <w:tcPr>
            <w:tcW w:w="5397" w:type="dxa"/>
            <w:tcBorders>
              <w:tr2bl w:val="single" w:sz="4" w:space="0" w:color="auto"/>
            </w:tcBorders>
            <w:noWrap/>
            <w:vAlign w:val="center"/>
          </w:tcPr>
          <w:p w14:paraId="1F7B3899" w14:textId="77777777" w:rsidR="004C5E23" w:rsidRPr="00CB0F77" w:rsidRDefault="004C5E23" w:rsidP="009324E5">
            <w:pPr>
              <w:pStyle w:val="kinyu"/>
              <w:ind w:firstLineChars="0" w:firstLine="0"/>
              <w:jc w:val="both"/>
            </w:pPr>
          </w:p>
        </w:tc>
      </w:tr>
      <w:tr w:rsidR="004C5E23" w:rsidRPr="003A1705" w14:paraId="0F9FCD43" w14:textId="77777777" w:rsidTr="009324E5">
        <w:trPr>
          <w:trHeight w:val="615"/>
        </w:trPr>
        <w:tc>
          <w:tcPr>
            <w:tcW w:w="425" w:type="dxa"/>
            <w:vMerge w:val="restart"/>
            <w:textDirection w:val="tbRlV"/>
            <w:vAlign w:val="center"/>
          </w:tcPr>
          <w:p w14:paraId="3C42007D" w14:textId="77777777" w:rsidR="004C5E23" w:rsidRPr="003A1705" w:rsidRDefault="004C5E23" w:rsidP="009324E5">
            <w:pPr>
              <w:pStyle w:val="kinyu"/>
              <w:ind w:right="113" w:firstLineChars="26" w:firstLine="57"/>
              <w:jc w:val="center"/>
            </w:pPr>
            <w:r>
              <w:rPr>
                <w:rFonts w:hint="eastAsia"/>
              </w:rPr>
              <w:t>助成対象外経費</w:t>
            </w:r>
          </w:p>
        </w:tc>
        <w:tc>
          <w:tcPr>
            <w:tcW w:w="1559" w:type="dxa"/>
            <w:vAlign w:val="center"/>
          </w:tcPr>
          <w:p w14:paraId="4B198AD5" w14:textId="77777777" w:rsidR="004C5E23" w:rsidRPr="003A1705" w:rsidRDefault="004C5E23" w:rsidP="009324E5">
            <w:pPr>
              <w:pStyle w:val="kinyu"/>
              <w:ind w:firstLineChars="26" w:firstLine="57"/>
              <w:jc w:val="distribute"/>
            </w:pPr>
            <w:r w:rsidRPr="00772052">
              <w:rPr>
                <w:rFonts w:hint="eastAsia"/>
              </w:rPr>
              <w:t>印刷費</w:t>
            </w:r>
          </w:p>
        </w:tc>
        <w:tc>
          <w:tcPr>
            <w:tcW w:w="945" w:type="dxa"/>
            <w:vAlign w:val="center"/>
          </w:tcPr>
          <w:p w14:paraId="2DEFFBE6"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95</w:t>
            </w:r>
          </w:p>
        </w:tc>
        <w:tc>
          <w:tcPr>
            <w:tcW w:w="945" w:type="dxa"/>
            <w:vAlign w:val="center"/>
          </w:tcPr>
          <w:p w14:paraId="6A9F7D52"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73</w:t>
            </w:r>
          </w:p>
        </w:tc>
        <w:tc>
          <w:tcPr>
            <w:tcW w:w="945" w:type="dxa"/>
            <w:vAlign w:val="center"/>
          </w:tcPr>
          <w:p w14:paraId="039799AB" w14:textId="69BB8C25"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3840" behindDoc="0" locked="0" layoutInCell="1" allowOverlap="1" wp14:anchorId="0B01168D" wp14:editId="2B9762F1">
                      <wp:simplePos x="0" y="0"/>
                      <wp:positionH relativeFrom="column">
                        <wp:posOffset>63500</wp:posOffset>
                      </wp:positionH>
                      <wp:positionV relativeFrom="paragraph">
                        <wp:posOffset>83185</wp:posOffset>
                      </wp:positionV>
                      <wp:extent cx="837565" cy="367030"/>
                      <wp:effectExtent l="0" t="0" r="3810" b="0"/>
                      <wp:wrapNone/>
                      <wp:docPr id="21124025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7860CC3"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1168D" id="Rectangle 35" o:spid="_x0000_s1044" style="position:absolute;left:0;text-align:left;margin-left:5pt;margin-top:6.55pt;width:65.95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SG3gEAAJwDAAAOAAAAZHJzL2Uyb0RvYy54bWysU1Fv0zAQfkfiP1h+p0lb1mZR02naNIQ0&#10;GNLgBziOnVgkPnN2m5Rfz9ntugJviBfLvrO/+767z5ubaejZXqE3YCs+n+WcKSuhMbat+LevD+8K&#10;znwQthE9WFXxg/L8Zvv2zWZ0pVpAB32jkBGI9eXoKt6F4Mos87JTg/AzcMpSUgMOItAR26xBMRL6&#10;0GeLPF9lI2DjEKTynqL3xyTfJnytlQxPWnsVWF9x4hbSimmt45ptN6JsUbjOyBMN8Q8sBmEsFT1D&#10;3Ysg2A7NX1CDkQgedJhJGDLQ2kiVNJCaef6HmudOOJW0UHO8O7fJ/z9Y+Xn/7L5gpO7dI8jvnlm4&#10;64Rt1S0ijJ0SDZWbx0Zlo/Pl+UE8eHrK6vETNDRasQuQejBpHCIgqWNTavXh3Go1BSYpWCzXV6sr&#10;ziSllqt1vkyjyET58tihDx8UDCxuKo40yQQu9o8+RDKifLkSa1l4MH2fptnb3wJ0MUYS+cg3WsOX&#10;YaonZhpSVkRpMVRDcyA5CEeTkKlp0wH+5Gwkg1Tc/9gJVJz1Hy21ZP1+cU0CQjoUxTW5Cy8T9UVC&#10;WElAFQ+cHbd34ejBnUPTdlRnnsRZuKUmapMEvnI6sScLJN0nu0aPXZ7TrddPtf0FAAD//wMAUEsD&#10;BBQABgAIAAAAIQCWHDQJ2wAAAAgBAAAPAAAAZHJzL2Rvd25yZXYueG1sTI/NTsNADITvSLzDykjc&#10;6G4IFBqyqVAR4kzbA8dN1iRR9yfKOml4e9wTnKzR2ONvyu3inZhxTH0MGrKVAoGhibYPrYbj4f3u&#10;GUQiE6xxMaCGH0ywra6vSlPYeA6fOO+pFRwSUmE0dERDIWVqOvQmreKAgb3vOHpDLMdW2tGcOdw7&#10;ea/UWnrTB/7QmQF3HTan/eQZI+3oSIfsLR/qOVs/fuUnN31ofXuzvL6AIFzobxku+HwDFTPVcQo2&#10;CcdacRXimWcgLv5DtgFRa3hSG5BVKf8XqH4BAAD//wMAUEsBAi0AFAAGAAgAAAAhALaDOJL+AAAA&#10;4QEAABMAAAAAAAAAAAAAAAAAAAAAAFtDb250ZW50X1R5cGVzXS54bWxQSwECLQAUAAYACAAAACEA&#10;OP0h/9YAAACUAQAACwAAAAAAAAAAAAAAAAAvAQAAX3JlbHMvLnJlbHNQSwECLQAUAAYACAAAACEA&#10;xRt0ht4BAACcAwAADgAAAAAAAAAAAAAAAAAuAgAAZHJzL2Uyb0RvYy54bWxQSwECLQAUAAYACAAA&#10;ACEAlhw0CdsAAAAIAQAADwAAAAAAAAAAAAAAAAA4BAAAZHJzL2Rvd25yZXYueG1sUEsFBgAAAAAE&#10;AAQA8wAAAEAFAAAAAA==&#10;" filled="f" stroked="f" strokecolor="#aeaaaa" strokeweight="4.5pt">
                      <v:stroke linestyle="thinThick"/>
                      <v:textbox inset="5.85pt,.7pt,5.85pt,.7pt">
                        <w:txbxContent>
                          <w:p w14:paraId="17860CC3"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22</w:t>
                            </w:r>
                          </w:p>
                        </w:txbxContent>
                      </v:textbox>
                    </v:rect>
                  </w:pict>
                </mc:Fallback>
              </mc:AlternateContent>
            </w:r>
          </w:p>
        </w:tc>
        <w:tc>
          <w:tcPr>
            <w:tcW w:w="5397" w:type="dxa"/>
            <w:noWrap/>
            <w:vAlign w:val="center"/>
          </w:tcPr>
          <w:p w14:paraId="69EEF7A8" w14:textId="77777777" w:rsidR="004C5E23" w:rsidRPr="009D767B" w:rsidRDefault="004C5E23" w:rsidP="009324E5">
            <w:pPr>
              <w:pStyle w:val="kinyu"/>
              <w:ind w:firstLineChars="0" w:firstLine="0"/>
              <w:rPr>
                <w:rFonts w:ascii="UD デジタル 教科書体 NK-R" w:eastAsia="UD デジタル 教科書体 NK-R"/>
              </w:rPr>
            </w:pPr>
            <w:r>
              <w:rPr>
                <w:rFonts w:ascii="UD デジタル 教科書体 NK-R" w:eastAsia="UD デジタル 教科書体 NK-R" w:hint="eastAsia"/>
              </w:rPr>
              <w:t>ポスター・チラシ用写真撮影費　　73,000円</w:t>
            </w:r>
          </w:p>
        </w:tc>
      </w:tr>
      <w:tr w:rsidR="004C5E23" w:rsidRPr="003A1705" w14:paraId="640DB044" w14:textId="77777777" w:rsidTr="009324E5">
        <w:trPr>
          <w:trHeight w:val="615"/>
        </w:trPr>
        <w:tc>
          <w:tcPr>
            <w:tcW w:w="425" w:type="dxa"/>
            <w:vMerge/>
            <w:vAlign w:val="center"/>
          </w:tcPr>
          <w:p w14:paraId="00924608"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06954759"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会場費</w:t>
            </w:r>
          </w:p>
        </w:tc>
        <w:tc>
          <w:tcPr>
            <w:tcW w:w="945" w:type="dxa"/>
            <w:vAlign w:val="center"/>
          </w:tcPr>
          <w:p w14:paraId="27DEDBC7"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40</w:t>
            </w:r>
          </w:p>
        </w:tc>
        <w:tc>
          <w:tcPr>
            <w:tcW w:w="945" w:type="dxa"/>
            <w:vAlign w:val="center"/>
          </w:tcPr>
          <w:p w14:paraId="2BA23A58"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40</w:t>
            </w:r>
          </w:p>
        </w:tc>
        <w:tc>
          <w:tcPr>
            <w:tcW w:w="945" w:type="dxa"/>
            <w:vAlign w:val="center"/>
          </w:tcPr>
          <w:p w14:paraId="09A4FC61"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noWrap/>
            <w:vAlign w:val="center"/>
          </w:tcPr>
          <w:p w14:paraId="1972CC20" w14:textId="77777777" w:rsidR="004C5E23" w:rsidRPr="009D767B" w:rsidRDefault="004C5E23" w:rsidP="009324E5">
            <w:pPr>
              <w:pStyle w:val="kinyu"/>
              <w:ind w:firstLineChars="0" w:firstLine="0"/>
              <w:rPr>
                <w:rFonts w:ascii="UD デジタル 教科書体 NK-R" w:eastAsia="UD デジタル 教科書体 NK-R"/>
              </w:rPr>
            </w:pPr>
            <w:r>
              <w:rPr>
                <w:rFonts w:ascii="UD デジタル 教科書体 NK-R" w:eastAsia="UD デジタル 教科書体 NK-R" w:hint="eastAsia"/>
              </w:rPr>
              <w:t>〇〇公民館　　1日2,000円×20日＝40,000円</w:t>
            </w:r>
          </w:p>
        </w:tc>
      </w:tr>
      <w:tr w:rsidR="004C5E23" w:rsidRPr="003A1705" w14:paraId="078F35BE" w14:textId="77777777" w:rsidTr="009324E5">
        <w:trPr>
          <w:trHeight w:val="615"/>
        </w:trPr>
        <w:tc>
          <w:tcPr>
            <w:tcW w:w="425" w:type="dxa"/>
            <w:vMerge/>
            <w:vAlign w:val="center"/>
          </w:tcPr>
          <w:p w14:paraId="7C301194"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5B1F6070" w14:textId="77777777" w:rsidR="004C5E23" w:rsidRPr="00772052"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舞台・</w:t>
            </w:r>
          </w:p>
          <w:p w14:paraId="5DC38453"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会場設営費等</w:t>
            </w:r>
          </w:p>
        </w:tc>
        <w:tc>
          <w:tcPr>
            <w:tcW w:w="945" w:type="dxa"/>
            <w:vAlign w:val="center"/>
          </w:tcPr>
          <w:p w14:paraId="30B8439D"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77</w:t>
            </w:r>
          </w:p>
        </w:tc>
        <w:tc>
          <w:tcPr>
            <w:tcW w:w="945" w:type="dxa"/>
            <w:vAlign w:val="center"/>
          </w:tcPr>
          <w:p w14:paraId="2806A13F"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73</w:t>
            </w:r>
          </w:p>
        </w:tc>
        <w:tc>
          <w:tcPr>
            <w:tcW w:w="945" w:type="dxa"/>
            <w:vAlign w:val="center"/>
          </w:tcPr>
          <w:p w14:paraId="2164C51B"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△4</w:t>
            </w:r>
          </w:p>
        </w:tc>
        <w:tc>
          <w:tcPr>
            <w:tcW w:w="5397" w:type="dxa"/>
            <w:noWrap/>
            <w:vAlign w:val="center"/>
          </w:tcPr>
          <w:p w14:paraId="31EA60C5" w14:textId="15DC4242" w:rsidR="004C5E23" w:rsidRPr="009D767B" w:rsidRDefault="004C5E23" w:rsidP="009324E5">
            <w:pPr>
              <w:pStyle w:val="kinyu"/>
              <w:ind w:firstLineChars="0" w:firstLine="0"/>
              <w:rPr>
                <w:rFonts w:ascii="UD デジタル 教科書体 NK-R" w:eastAsia="UD デジタル 教科書体 NK-R"/>
              </w:rPr>
            </w:pPr>
            <w:r w:rsidRPr="009D767B">
              <w:rPr>
                <w:rFonts w:ascii="UD デジタル 教科書体 NK-R" w:eastAsia="UD デジタル 教科書体 NK-R" w:hint="eastAsia"/>
              </w:rPr>
              <w:t>衣装費53,000円、メイク費19,800円</w:t>
            </w:r>
          </w:p>
        </w:tc>
      </w:tr>
      <w:tr w:rsidR="004C5E23" w:rsidRPr="003A1705" w14:paraId="574002CD" w14:textId="77777777" w:rsidTr="009324E5">
        <w:trPr>
          <w:trHeight w:val="1098"/>
        </w:trPr>
        <w:tc>
          <w:tcPr>
            <w:tcW w:w="425" w:type="dxa"/>
            <w:vMerge/>
            <w:vAlign w:val="center"/>
          </w:tcPr>
          <w:p w14:paraId="1C0D7B23"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4C39C1A2"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報償費</w:t>
            </w:r>
          </w:p>
        </w:tc>
        <w:tc>
          <w:tcPr>
            <w:tcW w:w="945" w:type="dxa"/>
            <w:vAlign w:val="center"/>
          </w:tcPr>
          <w:p w14:paraId="5EC64E79"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380</w:t>
            </w:r>
          </w:p>
        </w:tc>
        <w:tc>
          <w:tcPr>
            <w:tcW w:w="945" w:type="dxa"/>
            <w:vAlign w:val="center"/>
          </w:tcPr>
          <w:p w14:paraId="78BD6400"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380</w:t>
            </w:r>
          </w:p>
        </w:tc>
        <w:tc>
          <w:tcPr>
            <w:tcW w:w="945" w:type="dxa"/>
            <w:vAlign w:val="center"/>
          </w:tcPr>
          <w:p w14:paraId="14B2515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noWrap/>
            <w:vAlign w:val="center"/>
          </w:tcPr>
          <w:p w14:paraId="17E7E58E" w14:textId="41AE02B6" w:rsidR="004C5E23" w:rsidRPr="001B574D" w:rsidRDefault="00DC6CA1" w:rsidP="009324E5">
            <w:pPr>
              <w:pStyle w:val="kinyu"/>
              <w:ind w:firstLineChars="0" w:firstLine="0"/>
              <w:rPr>
                <w:rFonts w:ascii="UD デジタル 教科書体 NK-R" w:eastAsia="UD デジタル 教科書体 NK-R"/>
                <w:w w:val="80"/>
                <w:sz w:val="20"/>
                <w:szCs w:val="20"/>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697152" behindDoc="0" locked="0" layoutInCell="1" allowOverlap="1" wp14:anchorId="31D2311B" wp14:editId="3A0DB190">
                      <wp:simplePos x="0" y="0"/>
                      <wp:positionH relativeFrom="column">
                        <wp:posOffset>2815590</wp:posOffset>
                      </wp:positionH>
                      <wp:positionV relativeFrom="paragraph">
                        <wp:posOffset>224790</wp:posOffset>
                      </wp:positionV>
                      <wp:extent cx="429895" cy="941705"/>
                      <wp:effectExtent l="38100" t="38100" r="27305" b="29845"/>
                      <wp:wrapNone/>
                      <wp:docPr id="583166730" name="直線矢印コネクタ 31"/>
                      <wp:cNvGraphicFramePr/>
                      <a:graphic xmlns:a="http://schemas.openxmlformats.org/drawingml/2006/main">
                        <a:graphicData uri="http://schemas.microsoft.com/office/word/2010/wordprocessingShape">
                          <wps:wsp>
                            <wps:cNvCnPr/>
                            <wps:spPr>
                              <a:xfrm flipH="1" flipV="1">
                                <a:off x="0" y="0"/>
                                <a:ext cx="429895" cy="941705"/>
                              </a:xfrm>
                              <a:prstGeom prst="straightConnector1">
                                <a:avLst/>
                              </a:prstGeom>
                              <a:ln w="19050">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3D22C0" id="直線矢印コネクタ 31" o:spid="_x0000_s1026" type="#_x0000_t32" style="position:absolute;margin-left:221.7pt;margin-top:17.7pt;width:33.85pt;height:74.1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iZ9gEAAEQEAAAOAAAAZHJzL2Uyb0RvYy54bWysU02P0zAQvSPxHyzfadJqC9uq6R66LBz4&#10;WAHL3XXsxJK/ZM827b9nbKcphRMrcrAcz7yZ957Hm7uj0eQgQlTONnQ+qykRlrtW2a6hTz8e3txS&#10;EoHZlmlnRUNPItK77etXm8GvxcL1TrciECxi43rwDe0B/LqqIu+FYXHmvLAYlC4YBvgbuqoNbMDq&#10;RleLun5bDS60PjguYsTT+xKk21xfSsHhq5RRANENRW6Q15DXfVqr7Yatu8B8r/hIg72AhWHKYtOp&#10;1D0DRp6D+quUUTy46CTMuDOVk1JxkTWgmnn9h5rvPfMia0Fzop9siv+vLP9y2NnHgDYMPq6jfwxJ&#10;xVEGQ6RW/iPeKc27n2mXYsiZHLOBp8lAcQTC8fBmsbpdLSnhGFrdzN/Vy2RwVQomsA8RPghnSNo0&#10;NEJgquth56zFq3KhtGCHTxEK8AxIYG3JgCxW9bLOTKLTqn1QWqdgnhix04EcGN71vlvkHP1sPru2&#10;nC1r/EZCU3qmd1UJmNLvbUvg5HFgIShmOy1GnLYIuFiVd3DSovD7JiRRLRpRdExNSn/GubAwnyph&#10;doJJVDABR2Vp/C9iroFjfoKKPOH/Ap4QubOzMIGNsi4UX6+7w/FMWZb8swNFd7Jg79pTHqJsDY5q&#10;dnV8Vukt/P6f4ZfHv/0FAAD//wMAUEsDBBQABgAIAAAAIQCWlKJa3gAAAAoBAAAPAAAAZHJzL2Rv&#10;d25yZXYueG1sTI/LTsMwEEX3SPyDNUhsELVDUlqFOBWqBCs2BD7AiYfYwo8Qu2n4e4YVrEajObpz&#10;bnNYvWMLzsnGIKHYCGAYhqhtGCW8vz3d7oGlrIJWLgaU8I0JDu3lRaNqHc/hFZcuj4xCQqqVBJPz&#10;VHOeBoNepU2cMNDtI85eZVrnketZnSncO34nxD33ygb6YNSER4PDZ3fyErqbr2ehF2Fd0Sd7rMqX&#10;nTaDlNdX6+MDsIxr/oPhV5/UoSWnPp6CTsxJqKqyIlRCuaVJwLYoCmA9kftyB7xt+P8K7Q8AAAD/&#10;/wMAUEsBAi0AFAAGAAgAAAAhALaDOJL+AAAA4QEAABMAAAAAAAAAAAAAAAAAAAAAAFtDb250ZW50&#10;X1R5cGVzXS54bWxQSwECLQAUAAYACAAAACEAOP0h/9YAAACUAQAACwAAAAAAAAAAAAAAAAAvAQAA&#10;X3JlbHMvLnJlbHNQSwECLQAUAAYACAAAACEAFRkomfYBAABEBAAADgAAAAAAAAAAAAAAAAAuAgAA&#10;ZHJzL2Uyb0RvYy54bWxQSwECLQAUAAYACAAAACEAlpSiWt4AAAAKAQAADwAAAAAAAAAAAAAAAABQ&#10;BAAAZHJzL2Rvd25yZXYueG1sUEsFBgAAAAAEAAQA8wAAAFsFAAAAAA==&#10;" strokecolor="#747070 [1614]" strokeweight="1.5pt">
                      <v:stroke endarrow="block" joinstyle="miter"/>
                    </v:shape>
                  </w:pict>
                </mc:Fallback>
              </mc:AlternateContent>
            </w:r>
            <w:r w:rsidR="004C5E23" w:rsidRPr="001B574D">
              <w:rPr>
                <w:rFonts w:ascii="UD デジタル 教科書体 NK-R" w:eastAsia="UD デジタル 教科書体 NK-R" w:hint="eastAsia"/>
                <w:w w:val="80"/>
                <w:sz w:val="20"/>
                <w:szCs w:val="20"/>
              </w:rPr>
              <w:t>ゲスト出演者謝礼金（○○○○、○○○○○、○○○、○○○○、○○○）50,000円×5人＝250,000円</w:t>
            </w:r>
            <w:r w:rsidR="004C5E23">
              <w:rPr>
                <w:rFonts w:ascii="UD デジタル 教科書体 NK-R" w:eastAsia="UD デジタル 教科書体 NK-R" w:hint="eastAsia"/>
                <w:w w:val="80"/>
                <w:sz w:val="20"/>
                <w:szCs w:val="20"/>
              </w:rPr>
              <w:t xml:space="preserve">、　　　　</w:t>
            </w:r>
            <w:r w:rsidR="004C5E23" w:rsidRPr="001B574D">
              <w:rPr>
                <w:rFonts w:ascii="UD デジタル 教科書体 NK-R" w:eastAsia="UD デジタル 教科書体 NK-R" w:hint="eastAsia"/>
                <w:w w:val="80"/>
                <w:sz w:val="20"/>
                <w:szCs w:val="20"/>
              </w:rPr>
              <w:t>舞台監督料（○○○○）80,000円</w:t>
            </w:r>
          </w:p>
          <w:p w14:paraId="365E35BA" w14:textId="4A0294B4" w:rsidR="004C5E23" w:rsidRPr="009D767B" w:rsidRDefault="004C5E23" w:rsidP="009324E5">
            <w:pPr>
              <w:pStyle w:val="kinyu"/>
              <w:ind w:firstLineChars="0" w:firstLine="0"/>
              <w:rPr>
                <w:rFonts w:ascii="UD デジタル 教科書体 NK-R" w:eastAsia="UD デジタル 教科書体 NK-R"/>
              </w:rPr>
            </w:pPr>
            <w:r w:rsidRPr="001B574D">
              <w:rPr>
                <w:rFonts w:ascii="UD デジタル 教科書体 NK-R" w:eastAsia="UD デジタル 教科書体 NK-R" w:hint="eastAsia"/>
                <w:w w:val="80"/>
                <w:sz w:val="20"/>
                <w:szCs w:val="20"/>
              </w:rPr>
              <w:t>会場整理員賃金</w:t>
            </w:r>
            <w:r w:rsidR="00796C71">
              <w:rPr>
                <w:rFonts w:ascii="UD デジタル 教科書体 NK-R" w:eastAsia="UD デジタル 教科書体 NK-R" w:hint="eastAsia"/>
                <w:w w:val="80"/>
                <w:sz w:val="20"/>
                <w:szCs w:val="20"/>
              </w:rPr>
              <w:t>（未定）</w:t>
            </w:r>
            <w:r w:rsidRPr="001B574D">
              <w:rPr>
                <w:rFonts w:ascii="UD デジタル 教科書体 NK-R" w:eastAsia="UD デジタル 教科書体 NK-R" w:hint="eastAsia"/>
                <w:w w:val="80"/>
                <w:sz w:val="20"/>
                <w:szCs w:val="20"/>
              </w:rPr>
              <w:t>5,000円×10人＝50,000円</w:t>
            </w:r>
          </w:p>
        </w:tc>
      </w:tr>
      <w:tr w:rsidR="004C5E23" w:rsidRPr="003A1705" w14:paraId="44619B97" w14:textId="77777777" w:rsidTr="009324E5">
        <w:trPr>
          <w:trHeight w:val="615"/>
        </w:trPr>
        <w:tc>
          <w:tcPr>
            <w:tcW w:w="425" w:type="dxa"/>
            <w:vMerge/>
            <w:vAlign w:val="center"/>
          </w:tcPr>
          <w:p w14:paraId="4DB85155"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33150212"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事務費その他</w:t>
            </w:r>
          </w:p>
        </w:tc>
        <w:tc>
          <w:tcPr>
            <w:tcW w:w="945" w:type="dxa"/>
            <w:vAlign w:val="center"/>
          </w:tcPr>
          <w:p w14:paraId="47FD3E5C"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161</w:t>
            </w:r>
          </w:p>
        </w:tc>
        <w:tc>
          <w:tcPr>
            <w:tcW w:w="945" w:type="dxa"/>
            <w:vAlign w:val="center"/>
          </w:tcPr>
          <w:p w14:paraId="594E36BF"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159</w:t>
            </w:r>
          </w:p>
        </w:tc>
        <w:tc>
          <w:tcPr>
            <w:tcW w:w="945" w:type="dxa"/>
            <w:vAlign w:val="center"/>
          </w:tcPr>
          <w:p w14:paraId="289729B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△2</w:t>
            </w:r>
          </w:p>
        </w:tc>
        <w:tc>
          <w:tcPr>
            <w:tcW w:w="5397" w:type="dxa"/>
            <w:noWrap/>
            <w:vAlign w:val="center"/>
          </w:tcPr>
          <w:p w14:paraId="4A28DDCC" w14:textId="3FE2AC72"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699200" behindDoc="0" locked="0" layoutInCell="1" allowOverlap="1" wp14:anchorId="4BB15174" wp14:editId="081641D6">
                      <wp:simplePos x="0" y="0"/>
                      <wp:positionH relativeFrom="column">
                        <wp:posOffset>2526030</wp:posOffset>
                      </wp:positionH>
                      <wp:positionV relativeFrom="paragraph">
                        <wp:posOffset>-318770</wp:posOffset>
                      </wp:positionV>
                      <wp:extent cx="651510" cy="768985"/>
                      <wp:effectExtent l="38100" t="38100" r="34290" b="31115"/>
                      <wp:wrapNone/>
                      <wp:docPr id="247466634" name="直線矢印コネクタ 31"/>
                      <wp:cNvGraphicFramePr/>
                      <a:graphic xmlns:a="http://schemas.openxmlformats.org/drawingml/2006/main">
                        <a:graphicData uri="http://schemas.microsoft.com/office/word/2010/wordprocessingShape">
                          <wps:wsp>
                            <wps:cNvCnPr/>
                            <wps:spPr>
                              <a:xfrm flipH="1" flipV="1">
                                <a:off x="0" y="0"/>
                                <a:ext cx="651510" cy="768985"/>
                              </a:xfrm>
                              <a:prstGeom prst="straightConnector1">
                                <a:avLst/>
                              </a:prstGeom>
                              <a:noFill/>
                              <a:ln w="19050" cap="flat" cmpd="sng" algn="ctr">
                                <a:solidFill>
                                  <a:srgbClr val="E7E6E6">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E2FFBF" id="直線矢印コネクタ 31" o:spid="_x0000_s1026" type="#_x0000_t32" style="position:absolute;margin-left:198.9pt;margin-top:-25.1pt;width:51.3pt;height:60.5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fY4gEAAKoDAAAOAAAAZHJzL2Uyb0RvYy54bWysU0tv2zAMvg/YfxB0X+wUSJoGcXpI0u2w&#10;R4E97ows2QL0AqXGyb8fJbtZt96K6SBQovjxI/lpc3+2hp0kRu1dw+ezmjPphG+16xr+88fDhxVn&#10;MYFrwXgnG36Rkd9v37/bDGEtb3zvTSuREYiL6yE0vE8prKsqil5aiDMfpCOn8mgh0RG7qkUYCN2a&#10;6qaul9XgsQ3ohYyRbvejk28LvlJSpG9KRZmYaThxS2XHsh/zXm03sO4QQq/FRAPewMKCdpT0CrWH&#10;BOwJ9SsoqwX66FWaCW8rr5QWstRA1czrf6r53kOQpRZqTgzXNsX/Byu+nnbuEakNQ4jrGB4xV3FW&#10;aJkyOnyimfJi/cpW9hFndi4NvFwbKM+JCbpcLuaLObVZkOt2ubpbLXKDqxEwBweM6aP0lmWj4TEh&#10;6K5PO+8cjcrjmAJOn2MaA58DcrDzD9qYMjHj2ECE7upFzgYkHGUgkWlDS7Cu4wxMR4oUCQvr6I1u&#10;c3gGitgddwbZCUgVh9vD8rAsj8yT/eLb8XpR05rYT+9LJX8BZXZ7iP0YUlyjoqxOJGujbcNXGWgS&#10;WgJtDq5l6RLoLyTU4DojpyzGZW6yiHaq/89MsnX07aWMqsonEkQhNIk3K+7lmeyXX2z7GwAA//8D&#10;AFBLAwQUAAYACAAAACEAAn21buAAAAAKAQAADwAAAGRycy9kb3ducmV2LnhtbEyPwU7DMBBE70j8&#10;g7VI3Fq7gVISsqkKgt56oCDg6MRLEjVeR7HTBr4ec4LjaEYzb/L1ZDtxpMG3jhEWcwWCuHKm5Rrh&#10;9eVpdgvCB81Gd44J4Ys8rIvzs1xnxp34mY77UItYwj7TCE0IfSalrxqy2s9dTxy9TzdYHaIcamkG&#10;fYrltpOJUjfS6pbjQqN7emioOuxHi7DdfW8/3qrDYpPw/fju08E89iXi5cW0uQMRaAp/YfjFj+hQ&#10;RKbSjWy86BCu0lVEDwizpUpAxMRSqWsQJcJKpSCLXP6/UPwAAAD//wMAUEsBAi0AFAAGAAgAAAAh&#10;ALaDOJL+AAAA4QEAABMAAAAAAAAAAAAAAAAAAAAAAFtDb250ZW50X1R5cGVzXS54bWxQSwECLQAU&#10;AAYACAAAACEAOP0h/9YAAACUAQAACwAAAAAAAAAAAAAAAAAvAQAAX3JlbHMvLnJlbHNQSwECLQAU&#10;AAYACAAAACEAtFjX2OIBAACqAwAADgAAAAAAAAAAAAAAAAAuAgAAZHJzL2Uyb0RvYy54bWxQSwEC&#10;LQAUAAYACAAAACEAAn21buAAAAAKAQAADwAAAAAAAAAAAAAAAAA8BAAAZHJzL2Rvd25yZXYueG1s&#10;UEsFBgAAAAAEAAQA8wAAAEkFAAAAAA==&#10;" strokecolor="#767171" strokeweight="1.5pt">
                      <v:stroke endarrow="block" joinstyle="miter"/>
                    </v:shape>
                  </w:pict>
                </mc:Fallback>
              </mc:AlternateContent>
            </w:r>
            <w:r w:rsidR="004C5E23" w:rsidRPr="001B574D">
              <w:rPr>
                <w:rFonts w:ascii="UD デジタル 教科書体 NK-R" w:eastAsia="UD デジタル 教科書体 NK-R" w:hint="eastAsia"/>
                <w:w w:val="90"/>
                <w:sz w:val="16"/>
                <w:szCs w:val="16"/>
              </w:rPr>
              <w:t>ゲスト出演者交通費・宿泊費（○○○○、○○○）</w:t>
            </w:r>
            <w:r w:rsidR="004C5E23">
              <w:rPr>
                <w:rFonts w:ascii="UD デジタル 教科書体 NK-R" w:eastAsia="UD デジタル 教科書体 NK-R" w:hint="eastAsia"/>
                <w:w w:val="90"/>
                <w:sz w:val="16"/>
                <w:szCs w:val="16"/>
              </w:rPr>
              <w:t xml:space="preserve">　</w:t>
            </w:r>
            <w:r w:rsidR="004C5E23" w:rsidRPr="001B574D">
              <w:rPr>
                <w:rFonts w:ascii="UD デジタル 教科書体 NK-R" w:eastAsia="UD デジタル 教科書体 NK-R" w:hint="eastAsia"/>
                <w:w w:val="90"/>
                <w:sz w:val="16"/>
                <w:szCs w:val="16"/>
              </w:rPr>
              <w:t>55,000円×2人＝110,000円</w:t>
            </w:r>
          </w:p>
          <w:p w14:paraId="1CD1C669" w14:textId="75FE6555"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701248" behindDoc="0" locked="0" layoutInCell="1" allowOverlap="1" wp14:anchorId="76FA78C9" wp14:editId="1F738F95">
                      <wp:simplePos x="0" y="0"/>
                      <wp:positionH relativeFrom="column">
                        <wp:posOffset>1773555</wp:posOffset>
                      </wp:positionH>
                      <wp:positionV relativeFrom="paragraph">
                        <wp:posOffset>10160</wp:posOffset>
                      </wp:positionV>
                      <wp:extent cx="1356360" cy="240665"/>
                      <wp:effectExtent l="19050" t="57150" r="15240" b="26035"/>
                      <wp:wrapNone/>
                      <wp:docPr id="345881172" name="直線矢印コネクタ 31"/>
                      <wp:cNvGraphicFramePr/>
                      <a:graphic xmlns:a="http://schemas.openxmlformats.org/drawingml/2006/main">
                        <a:graphicData uri="http://schemas.microsoft.com/office/word/2010/wordprocessingShape">
                          <wps:wsp>
                            <wps:cNvCnPr/>
                            <wps:spPr>
                              <a:xfrm flipH="1" flipV="1">
                                <a:off x="0" y="0"/>
                                <a:ext cx="1356360" cy="240665"/>
                              </a:xfrm>
                              <a:prstGeom prst="straightConnector1">
                                <a:avLst/>
                              </a:prstGeom>
                              <a:noFill/>
                              <a:ln w="19050" cap="flat" cmpd="sng" algn="ctr">
                                <a:solidFill>
                                  <a:srgbClr val="E7E6E6">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442520" id="直線矢印コネクタ 31" o:spid="_x0000_s1026" type="#_x0000_t32" style="position:absolute;margin-left:139.65pt;margin-top:.8pt;width:106.8pt;height:18.9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LN5AEAAKsDAAAOAAAAZHJzL2Uyb0RvYy54bWysU8mO2zAMvRfoPwi6d+xkGncaxJlDkmkP&#10;XQbocmdkyRagDZQmTv6+lOym0/ZWVAeBEsXHR/Jpc3+2hp0kRu1dyxc3NWfSCd9p17f829eHV3ec&#10;xQSuA+OdbPlFRn6/ffliM4a1XPrBm04iIxAX12No+ZBSWFdVFIO0EG98kI6cyqOFREfsqw5hJHRr&#10;qmVdN9XosQvohYyRbveTk28LvlJSpM9KRZmYaTlxS2XHsh/zXm03sO4RwqDFTAP+gYUF7SjpFWoP&#10;CdgT6r+grBboo1fpRnhbeaW0kKUGqmZR/1HNlwGCLLVQc2K4tin+P1jx6bRzj0htGENcx/CIuYqz&#10;QsuU0eE9zZQX63u2so84s3Np4OXaQHlOTNDl4nbV3DbUZ0G+5eu6aVa5w9WEmKMDxvROesuy0fKY&#10;EHQ/pJ13jmblccoBpw8xTYE/A3Kw8w/amDIy49hI+d7Wq5wNSDnKQCLTho5gXc8ZmJ4kKRIW2tEb&#10;3eXwDBSxP+4MshOQLA5vDs2hKY/Mk/3ou+l6VdOa2c/vSyW/AWV2e4jDFFJck6SsTqRro23L7zLQ&#10;rLQE2hxcx9Il0GdIqMH1Rs5ZjMvcZFHtXP+voWTr6LtLmVWVT6SIQmhWb5bc8zPZz//Y9gcAAAD/&#10;/wMAUEsDBBQABgAIAAAAIQDuCUzI3gAAAAgBAAAPAAAAZHJzL2Rvd25yZXYueG1sTI/BTsMwEETv&#10;SPyDtUjcqNMUCg5xqoKgNw6UqnB04iWJGq+j2GkDX89yguPqjWbe5qvJdeKIQ2g9aZjPEhBIlbct&#10;1Rp2b89XdyBCNGRN5wk1fGGAVXF+lpvM+hO94nEba8ElFDKjoYmxz6QMVYPOhJnvkZh9+sGZyOdQ&#10;SzuYE5e7TqZJspTOtMQLjenxscHqsB2dhs3L9+ZjXx3m65QexvegBvvUl1pfXkzrexARp/gXhl99&#10;VoeCnUo/kg2i05DeqgVHGSxBML9WqQJRalioG5BFLv8/UPwAAAD//wMAUEsBAi0AFAAGAAgAAAAh&#10;ALaDOJL+AAAA4QEAABMAAAAAAAAAAAAAAAAAAAAAAFtDb250ZW50X1R5cGVzXS54bWxQSwECLQAU&#10;AAYACAAAACEAOP0h/9YAAACUAQAACwAAAAAAAAAAAAAAAAAvAQAAX3JlbHMvLnJlbHNQSwECLQAU&#10;AAYACAAAACEAadBSzeQBAACrAwAADgAAAAAAAAAAAAAAAAAuAgAAZHJzL2Uyb0RvYy54bWxQSwEC&#10;LQAUAAYACAAAACEA7glMyN4AAAAIAQAADwAAAAAAAAAAAAAAAAA+BAAAZHJzL2Rvd25yZXYueG1s&#10;UEsFBgAAAAAEAAQA8wAAAEkFAAAAAA==&#10;" strokecolor="#767171" strokeweight="1.5pt">
                      <v:stroke endarrow="block" joinstyle="miter"/>
                    </v:shape>
                  </w:pict>
                </mc:Fallback>
              </mc:AlternateContent>
            </w:r>
            <w:r w:rsidR="004C5E23" w:rsidRPr="001B574D">
              <w:rPr>
                <w:rFonts w:ascii="UD デジタル 教科書体 NK-R" w:eastAsia="UD デジタル 教科書体 NK-R" w:hint="eastAsia"/>
                <w:w w:val="90"/>
                <w:sz w:val="16"/>
                <w:szCs w:val="16"/>
              </w:rPr>
              <w:t>案内状送付用封筒代2,800円、案内状送付用切手代5,800円</w:t>
            </w:r>
          </w:p>
          <w:p w14:paraId="36B561D1" w14:textId="1270851D"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noProof/>
                <w:w w:val="90"/>
                <w:sz w:val="20"/>
                <w:szCs w:val="20"/>
              </w:rPr>
              <mc:AlternateContent>
                <mc:Choice Requires="wps">
                  <w:drawing>
                    <wp:anchor distT="0" distB="0" distL="114300" distR="114300" simplePos="0" relativeHeight="251696128" behindDoc="0" locked="0" layoutInCell="1" allowOverlap="1" wp14:anchorId="3C106A50" wp14:editId="011235DB">
                      <wp:simplePos x="0" y="0"/>
                      <wp:positionH relativeFrom="column">
                        <wp:posOffset>2106930</wp:posOffset>
                      </wp:positionH>
                      <wp:positionV relativeFrom="paragraph">
                        <wp:posOffset>92075</wp:posOffset>
                      </wp:positionV>
                      <wp:extent cx="1313815" cy="394970"/>
                      <wp:effectExtent l="19050" t="19050" r="19685" b="24130"/>
                      <wp:wrapNone/>
                      <wp:docPr id="63080805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94970"/>
                              </a:xfrm>
                              <a:prstGeom prst="rect">
                                <a:avLst/>
                              </a:prstGeom>
                              <a:solidFill>
                                <a:srgbClr val="FFFFFF"/>
                              </a:solidFill>
                              <a:ln w="28575">
                                <a:solidFill>
                                  <a:srgbClr val="5A5A5A"/>
                                </a:solidFill>
                                <a:miter lim="800000"/>
                                <a:headEnd/>
                                <a:tailEnd/>
                              </a:ln>
                            </wps:spPr>
                            <wps:txbx>
                              <w:txbxContent>
                                <w:p w14:paraId="61050CE0" w14:textId="23DD389E" w:rsidR="00DC6CA1" w:rsidRPr="00CD670F" w:rsidRDefault="00DC6CA1" w:rsidP="00DC6CA1">
                                  <w:pPr>
                                    <w:spacing w:line="0" w:lineRule="atLeast"/>
                                    <w:rPr>
                                      <w:rFonts w:ascii="BIZ UDP明朝 Medium" w:eastAsia="BIZ UDP明朝 Medium" w:hAnsi="BIZ UDP明朝 Medium"/>
                                      <w:w w:val="90"/>
                                      <w:sz w:val="20"/>
                                      <w:szCs w:val="20"/>
                                    </w:rPr>
                                  </w:pPr>
                                  <w:r>
                                    <w:rPr>
                                      <w:rFonts w:ascii="BIZ UDP明朝 Medium" w:eastAsia="BIZ UDP明朝 Medium" w:hAnsi="BIZ UDP明朝 Medium" w:hint="eastAsia"/>
                                      <w:w w:val="90"/>
                                      <w:sz w:val="20"/>
                                      <w:szCs w:val="20"/>
                                    </w:rPr>
                                    <w:t>誰に支払ったか、氏名を記入してください。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06A50" id="_x0000_s1045" style="position:absolute;margin-left:165.9pt;margin-top:7.25pt;width:103.45pt;height:3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l+GwIAACgEAAAOAAAAZHJzL2Uyb0RvYy54bWysU9uO2yAQfa/Uf0C8N46TTTex4qyibFNV&#10;2m4rbfsBBOMYFTN0ILHTr++As9n08lTVlhDDwOHMmcPyrm8NOyr0GmzJ89GYM2UlVNruS/71y/bN&#10;nDMfhK2EAatKflKe361ev1p2rlATaMBUChmBWF90ruRNCK7IMi8b1Qo/AqcsJWvAVgQKcZ9VKDpC&#10;b002GY/fZh1g5RCk8p5W74ckXyX8ulYyfKprrwIzJSduIY2Yxl0cs9VSFHsUrtHyTEP8A4tWaEuX&#10;XqDuRRDsgPoPqFZLBA91GEloM6hrLVWqgarJx79V89QIp1ItJI53F5n8/4OVj8cn9xkjde8eQH7z&#10;zMKmEXav1ojQNUpUdF0ehco654vLgRh4Osp23UeoqLXiECBp0NfYRkCqjvVJ6tNFatUHJmkxn+bT&#10;eT7jTFJuurhZ3KZeZKJ4Pu3Qh/cKWhYnJUdqZUIXxwcfIhtRPG9J7MHoaquNSQHudxuD7Cio7dv0&#10;pQKoyOttxrKu5JP57HaWoH9J+muM2Tr+f8NodSADG92WfD6O32CpqNs7WyV7BaHNMCfOxp6FjNpF&#10;m/oi9Lue6YpEWcTDcWkH1YmkRRgMSw+MJg3gD846MmvJ/feDQMWZ+WCpPbc3kwVpGVIwny/I6Xid&#10;2F0lhJUEVPLA2TDdhOE9HBzqfUP35EkMC2tqaK2T1i+czuzJjqkF56cT/X4dp10vD3z1EwAA//8D&#10;AFBLAwQUAAYACAAAACEAfmarB+AAAAAJAQAADwAAAGRycy9kb3ducmV2LnhtbEyPwU7DMBBE70j8&#10;g7VI3KjThjZViFNBJTgAPVBAXLfxkgTidRW7afr3LCc4jmY086ZYja5TA/Wh9WxgOklAEVfetlwb&#10;eHu9v1qCChHZYueZDJwowKo8Pyswt/7ILzRsY62khEOOBpoY97nWoWrIYZj4PbF4n753GEX2tbY9&#10;HqXcdXqWJAvtsGVZaHBP64aq7+3BGfh6xM344d8f2jQ+z56ykx3u1htjLi/G2xtQkcb4F4ZffEGH&#10;Uph2/sA2qM5Amk4FPYpxPQclgXm6zEDtDGSLDHRZ6P8Pyh8AAAD//wMAUEsBAi0AFAAGAAgAAAAh&#10;ALaDOJL+AAAA4QEAABMAAAAAAAAAAAAAAAAAAAAAAFtDb250ZW50X1R5cGVzXS54bWxQSwECLQAU&#10;AAYACAAAACEAOP0h/9YAAACUAQAACwAAAAAAAAAAAAAAAAAvAQAAX3JlbHMvLnJlbHNQSwECLQAU&#10;AAYACAAAACEAIUNJfhsCAAAoBAAADgAAAAAAAAAAAAAAAAAuAgAAZHJzL2Uyb0RvYy54bWxQSwEC&#10;LQAUAAYACAAAACEAfmarB+AAAAAJAQAADwAAAAAAAAAAAAAAAAB1BAAAZHJzL2Rvd25yZXYueG1s&#10;UEsFBgAAAAAEAAQA8wAAAIIFAAAAAA==&#10;" strokecolor="#5a5a5a" strokeweight="2.25pt">
                      <v:textbox inset="5.85pt,.7pt,5.85pt,.7pt">
                        <w:txbxContent>
                          <w:p w14:paraId="61050CE0" w14:textId="23DD389E" w:rsidR="00DC6CA1" w:rsidRPr="00CD670F" w:rsidRDefault="00DC6CA1" w:rsidP="00DC6CA1">
                            <w:pPr>
                              <w:spacing w:line="0" w:lineRule="atLeast"/>
                              <w:rPr>
                                <w:rFonts w:ascii="BIZ UDP明朝 Medium" w:eastAsia="BIZ UDP明朝 Medium" w:hAnsi="BIZ UDP明朝 Medium"/>
                                <w:w w:val="90"/>
                                <w:sz w:val="20"/>
                                <w:szCs w:val="20"/>
                              </w:rPr>
                            </w:pPr>
                            <w:r>
                              <w:rPr>
                                <w:rFonts w:ascii="BIZ UDP明朝 Medium" w:eastAsia="BIZ UDP明朝 Medium" w:hAnsi="BIZ UDP明朝 Medium" w:hint="eastAsia"/>
                                <w:w w:val="90"/>
                                <w:sz w:val="20"/>
                                <w:szCs w:val="20"/>
                              </w:rPr>
                              <w:t>誰に支払ったか、氏名を記入してください。</w:t>
                            </w:r>
                          </w:p>
                        </w:txbxContent>
                      </v:textbox>
                    </v:rect>
                  </w:pict>
                </mc:Fallback>
              </mc:AlternateContent>
            </w:r>
            <w:r w:rsidR="004C5E23" w:rsidRPr="001B574D">
              <w:rPr>
                <w:rFonts w:ascii="UD デジタル 教科書体 NK-R" w:eastAsia="UD デジタル 教科書体 NK-R" w:hint="eastAsia"/>
                <w:w w:val="90"/>
                <w:sz w:val="16"/>
                <w:szCs w:val="16"/>
              </w:rPr>
              <w:t>入場券販売手数料7,900円、振込手数料3,300円、</w:t>
            </w:r>
          </w:p>
          <w:p w14:paraId="67766730" w14:textId="77777777" w:rsidR="004C5E23" w:rsidRPr="00CB0F77" w:rsidRDefault="004C5E23" w:rsidP="009324E5">
            <w:pPr>
              <w:pStyle w:val="kinyu"/>
              <w:ind w:firstLineChars="0" w:firstLine="0"/>
            </w:pPr>
            <w:r w:rsidRPr="001B574D">
              <w:rPr>
                <w:rFonts w:ascii="UD デジタル 教科書体 NK-R" w:eastAsia="UD デジタル 教科書体 NK-R" w:hint="eastAsia"/>
                <w:w w:val="90"/>
                <w:sz w:val="16"/>
                <w:szCs w:val="16"/>
              </w:rPr>
              <w:t>保険料5,750円、記録費（録画・写真）23,000円</w:t>
            </w:r>
          </w:p>
        </w:tc>
      </w:tr>
      <w:tr w:rsidR="004C5E23" w:rsidRPr="003A1705" w14:paraId="01FE624E" w14:textId="77777777" w:rsidTr="009324E5">
        <w:trPr>
          <w:trHeight w:val="615"/>
        </w:trPr>
        <w:tc>
          <w:tcPr>
            <w:tcW w:w="1984" w:type="dxa"/>
            <w:gridSpan w:val="2"/>
            <w:vAlign w:val="center"/>
          </w:tcPr>
          <w:p w14:paraId="6F9AD30F" w14:textId="77777777" w:rsidR="004C5E23" w:rsidRPr="003A1705" w:rsidRDefault="004C5E23" w:rsidP="009324E5">
            <w:pPr>
              <w:pStyle w:val="kinyu"/>
              <w:ind w:firstLineChars="0" w:firstLine="0"/>
              <w:jc w:val="distribute"/>
            </w:pPr>
            <w:r w:rsidRPr="006C70EB">
              <w:rPr>
                <w:rFonts w:cs="Courier New" w:hint="eastAsia"/>
                <w:kern w:val="0"/>
                <w:sz w:val="20"/>
                <w:szCs w:val="20"/>
              </w:rPr>
              <w:t>合　　　　計</w:t>
            </w:r>
          </w:p>
        </w:tc>
        <w:tc>
          <w:tcPr>
            <w:tcW w:w="945" w:type="dxa"/>
            <w:vAlign w:val="center"/>
          </w:tcPr>
          <w:p w14:paraId="219FD32C"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1,862</w:t>
            </w:r>
          </w:p>
        </w:tc>
        <w:tc>
          <w:tcPr>
            <w:tcW w:w="945" w:type="dxa"/>
            <w:vAlign w:val="center"/>
          </w:tcPr>
          <w:p w14:paraId="0B75080B"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1,858</w:t>
            </w:r>
          </w:p>
        </w:tc>
        <w:tc>
          <w:tcPr>
            <w:tcW w:w="945" w:type="dxa"/>
            <w:vAlign w:val="center"/>
          </w:tcPr>
          <w:p w14:paraId="23C2454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△４</w:t>
            </w:r>
          </w:p>
        </w:tc>
        <w:tc>
          <w:tcPr>
            <w:tcW w:w="5397" w:type="dxa"/>
            <w:tcBorders>
              <w:tr2bl w:val="single" w:sz="4" w:space="0" w:color="auto"/>
            </w:tcBorders>
            <w:noWrap/>
            <w:vAlign w:val="center"/>
          </w:tcPr>
          <w:p w14:paraId="6EE92A08" w14:textId="77777777" w:rsidR="004C5E23" w:rsidRPr="0099769C" w:rsidRDefault="004C5E23" w:rsidP="009324E5">
            <w:pPr>
              <w:pStyle w:val="kinyu"/>
              <w:ind w:firstLineChars="0" w:firstLine="0"/>
            </w:pPr>
          </w:p>
        </w:tc>
      </w:tr>
    </w:tbl>
    <w:p w14:paraId="5C09A654" w14:textId="77777777" w:rsidR="00393F45" w:rsidRPr="008C3AF8" w:rsidRDefault="00393F45" w:rsidP="008C3AF8">
      <w:pPr>
        <w:spacing w:line="220" w:lineRule="exact"/>
        <w:rPr>
          <w:rFonts w:ascii="BIZ UDPゴシック" w:eastAsia="BIZ UDPゴシック" w:hAnsi="BIZ UDPゴシック"/>
          <w:sz w:val="2"/>
          <w:szCs w:val="2"/>
        </w:rPr>
      </w:pPr>
    </w:p>
    <w:sectPr w:rsidR="00393F45" w:rsidRPr="008C3AF8" w:rsidSect="006F2935">
      <w:headerReference w:type="default" r:id="rId8"/>
      <w:footerReference w:type="default" r:id="rId9"/>
      <w:pgSz w:w="11906" w:h="16838" w:code="9"/>
      <w:pgMar w:top="567" w:right="567" w:bottom="567"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15A0" w14:textId="77777777" w:rsidR="00BA2EE5" w:rsidRDefault="00BA2EE5" w:rsidP="00372CCD">
      <w:r>
        <w:separator/>
      </w:r>
    </w:p>
  </w:endnote>
  <w:endnote w:type="continuationSeparator" w:id="0">
    <w:p w14:paraId="0E8BE5B1" w14:textId="77777777" w:rsidR="00BA2EE5" w:rsidRDefault="00BA2EE5" w:rsidP="0037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DE04" w14:textId="77777777" w:rsidR="005A0B68" w:rsidRPr="00341BC2" w:rsidRDefault="005A0B68" w:rsidP="005A0B68">
    <w:pPr>
      <w:pStyle w:val="a6"/>
      <w:jc w:val="right"/>
      <w:rPr>
        <w:rFonts w:ascii="BIZ UDP明朝 Medium" w:eastAsia="BIZ UDP明朝 Medium" w:hAnsi="BIZ UDP明朝 Medium"/>
        <w:shd w:val="pct15"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A5A2" w14:textId="77777777" w:rsidR="00BA2EE5" w:rsidRDefault="00BA2EE5" w:rsidP="00372CCD">
      <w:r>
        <w:separator/>
      </w:r>
    </w:p>
  </w:footnote>
  <w:footnote w:type="continuationSeparator" w:id="0">
    <w:p w14:paraId="4FF0CA76" w14:textId="77777777" w:rsidR="00BA2EE5" w:rsidRDefault="00BA2EE5" w:rsidP="0037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D03F" w14:textId="77777777" w:rsidR="0024416D" w:rsidRPr="0024416D" w:rsidRDefault="0024416D">
    <w:pPr>
      <w:pStyle w:val="a4"/>
      <w:rPr>
        <w:rFonts w:ascii="BIZ UDPゴシック" w:eastAsia="BIZ UDPゴシック" w:hAnsi="BIZ UDPゴシック"/>
        <w:sz w:val="24"/>
        <w:szCs w:val="32"/>
      </w:rPr>
    </w:pPr>
    <w:r w:rsidRPr="0024416D">
      <w:rPr>
        <w:rFonts w:ascii="BIZ UDPゴシック" w:eastAsia="BIZ UDPゴシック" w:hAnsi="BIZ UDPゴシック" w:hint="eastAsia"/>
        <w:sz w:val="24"/>
        <w:szCs w:val="3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77"/>
    <w:multiLevelType w:val="hybridMultilevel"/>
    <w:tmpl w:val="D666C27C"/>
    <w:lvl w:ilvl="0" w:tplc="3824313A">
      <w:numFmt w:val="bullet"/>
      <w:lvlText w:val="※"/>
      <w:lvlJc w:val="left"/>
      <w:pPr>
        <w:ind w:left="360" w:hanging="36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16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FE"/>
    <w:rsid w:val="00001A5F"/>
    <w:rsid w:val="00012473"/>
    <w:rsid w:val="000155CB"/>
    <w:rsid w:val="0006234C"/>
    <w:rsid w:val="00072E52"/>
    <w:rsid w:val="0007504F"/>
    <w:rsid w:val="00076DAA"/>
    <w:rsid w:val="00081EA5"/>
    <w:rsid w:val="00084AE7"/>
    <w:rsid w:val="0008733B"/>
    <w:rsid w:val="00087A6A"/>
    <w:rsid w:val="00093988"/>
    <w:rsid w:val="00095BE5"/>
    <w:rsid w:val="00097579"/>
    <w:rsid w:val="000A6FA4"/>
    <w:rsid w:val="000B1967"/>
    <w:rsid w:val="000B7443"/>
    <w:rsid w:val="000B7475"/>
    <w:rsid w:val="000C0ED2"/>
    <w:rsid w:val="000C5A69"/>
    <w:rsid w:val="000C6073"/>
    <w:rsid w:val="000D67E2"/>
    <w:rsid w:val="000E3D56"/>
    <w:rsid w:val="000E5AC4"/>
    <w:rsid w:val="000E5E70"/>
    <w:rsid w:val="000F0D58"/>
    <w:rsid w:val="000F2236"/>
    <w:rsid w:val="000F3288"/>
    <w:rsid w:val="000F44DB"/>
    <w:rsid w:val="000F4D04"/>
    <w:rsid w:val="00103801"/>
    <w:rsid w:val="00110365"/>
    <w:rsid w:val="00112FB1"/>
    <w:rsid w:val="00114569"/>
    <w:rsid w:val="0012076F"/>
    <w:rsid w:val="00124478"/>
    <w:rsid w:val="00127D21"/>
    <w:rsid w:val="00130D33"/>
    <w:rsid w:val="0013262D"/>
    <w:rsid w:val="00136E94"/>
    <w:rsid w:val="001373D0"/>
    <w:rsid w:val="001411B8"/>
    <w:rsid w:val="00142690"/>
    <w:rsid w:val="001517AB"/>
    <w:rsid w:val="001529B8"/>
    <w:rsid w:val="0015757B"/>
    <w:rsid w:val="00177919"/>
    <w:rsid w:val="00180169"/>
    <w:rsid w:val="0018245C"/>
    <w:rsid w:val="001917DA"/>
    <w:rsid w:val="00197628"/>
    <w:rsid w:val="001A24E9"/>
    <w:rsid w:val="001A3C1F"/>
    <w:rsid w:val="001A588B"/>
    <w:rsid w:val="001B1063"/>
    <w:rsid w:val="001B1429"/>
    <w:rsid w:val="001B38F7"/>
    <w:rsid w:val="001B45AE"/>
    <w:rsid w:val="001B476D"/>
    <w:rsid w:val="001C1832"/>
    <w:rsid w:val="001C6EEC"/>
    <w:rsid w:val="001D2DC0"/>
    <w:rsid w:val="001D5B24"/>
    <w:rsid w:val="001D7777"/>
    <w:rsid w:val="001D79C8"/>
    <w:rsid w:val="001E0825"/>
    <w:rsid w:val="001E0F6C"/>
    <w:rsid w:val="001E387A"/>
    <w:rsid w:val="001F3223"/>
    <w:rsid w:val="001F38CD"/>
    <w:rsid w:val="001F3E77"/>
    <w:rsid w:val="001F4D82"/>
    <w:rsid w:val="00206021"/>
    <w:rsid w:val="00212B09"/>
    <w:rsid w:val="002133F0"/>
    <w:rsid w:val="0021798A"/>
    <w:rsid w:val="00220727"/>
    <w:rsid w:val="0022303A"/>
    <w:rsid w:val="00227DE2"/>
    <w:rsid w:val="00237863"/>
    <w:rsid w:val="0024416D"/>
    <w:rsid w:val="00256014"/>
    <w:rsid w:val="00257ACE"/>
    <w:rsid w:val="002601C8"/>
    <w:rsid w:val="002610FE"/>
    <w:rsid w:val="00262A84"/>
    <w:rsid w:val="0026470C"/>
    <w:rsid w:val="002738D5"/>
    <w:rsid w:val="00281306"/>
    <w:rsid w:val="00282204"/>
    <w:rsid w:val="00286A6E"/>
    <w:rsid w:val="00286E44"/>
    <w:rsid w:val="00293653"/>
    <w:rsid w:val="00294936"/>
    <w:rsid w:val="00297D58"/>
    <w:rsid w:val="002A62F7"/>
    <w:rsid w:val="002B0DA7"/>
    <w:rsid w:val="002C2FC6"/>
    <w:rsid w:val="002C34A0"/>
    <w:rsid w:val="002C518D"/>
    <w:rsid w:val="002D05AA"/>
    <w:rsid w:val="002D1030"/>
    <w:rsid w:val="002D1A4E"/>
    <w:rsid w:val="002D1BC0"/>
    <w:rsid w:val="002E28CF"/>
    <w:rsid w:val="002E45DC"/>
    <w:rsid w:val="002F4DCA"/>
    <w:rsid w:val="00300193"/>
    <w:rsid w:val="00301DB6"/>
    <w:rsid w:val="0030366B"/>
    <w:rsid w:val="00306A3F"/>
    <w:rsid w:val="003220CE"/>
    <w:rsid w:val="003347EE"/>
    <w:rsid w:val="0034094C"/>
    <w:rsid w:val="00341BC2"/>
    <w:rsid w:val="00352BAE"/>
    <w:rsid w:val="00352C8C"/>
    <w:rsid w:val="00366625"/>
    <w:rsid w:val="00372CCD"/>
    <w:rsid w:val="00374157"/>
    <w:rsid w:val="00375219"/>
    <w:rsid w:val="00375F8A"/>
    <w:rsid w:val="00381B95"/>
    <w:rsid w:val="0039382E"/>
    <w:rsid w:val="00393F45"/>
    <w:rsid w:val="00394801"/>
    <w:rsid w:val="003A1705"/>
    <w:rsid w:val="003A225B"/>
    <w:rsid w:val="003A5187"/>
    <w:rsid w:val="003B09C1"/>
    <w:rsid w:val="003B5E9E"/>
    <w:rsid w:val="003B62F7"/>
    <w:rsid w:val="003C2454"/>
    <w:rsid w:val="003C2B1F"/>
    <w:rsid w:val="003C4ADC"/>
    <w:rsid w:val="003C7518"/>
    <w:rsid w:val="003C7960"/>
    <w:rsid w:val="003D47C3"/>
    <w:rsid w:val="003E399B"/>
    <w:rsid w:val="003E5170"/>
    <w:rsid w:val="003E7230"/>
    <w:rsid w:val="003E7FA9"/>
    <w:rsid w:val="003F218D"/>
    <w:rsid w:val="003F2A18"/>
    <w:rsid w:val="003F5557"/>
    <w:rsid w:val="00414040"/>
    <w:rsid w:val="00415236"/>
    <w:rsid w:val="00420C1D"/>
    <w:rsid w:val="00422D8B"/>
    <w:rsid w:val="0043052F"/>
    <w:rsid w:val="00434316"/>
    <w:rsid w:val="004343D8"/>
    <w:rsid w:val="0043574E"/>
    <w:rsid w:val="00435F66"/>
    <w:rsid w:val="004374A5"/>
    <w:rsid w:val="004378AF"/>
    <w:rsid w:val="004413FB"/>
    <w:rsid w:val="004478F2"/>
    <w:rsid w:val="004509C6"/>
    <w:rsid w:val="004528DF"/>
    <w:rsid w:val="004548DF"/>
    <w:rsid w:val="0045553F"/>
    <w:rsid w:val="004573E9"/>
    <w:rsid w:val="00457CC2"/>
    <w:rsid w:val="00460A9A"/>
    <w:rsid w:val="00463A03"/>
    <w:rsid w:val="004653DD"/>
    <w:rsid w:val="004744C1"/>
    <w:rsid w:val="00474E54"/>
    <w:rsid w:val="00484742"/>
    <w:rsid w:val="00485A5A"/>
    <w:rsid w:val="0048622D"/>
    <w:rsid w:val="004864C2"/>
    <w:rsid w:val="004870E0"/>
    <w:rsid w:val="00491E71"/>
    <w:rsid w:val="004941A9"/>
    <w:rsid w:val="004954F0"/>
    <w:rsid w:val="004969EA"/>
    <w:rsid w:val="004A11D1"/>
    <w:rsid w:val="004A378A"/>
    <w:rsid w:val="004A493D"/>
    <w:rsid w:val="004A7696"/>
    <w:rsid w:val="004C3A27"/>
    <w:rsid w:val="004C5B76"/>
    <w:rsid w:val="004C5E23"/>
    <w:rsid w:val="004D0DDB"/>
    <w:rsid w:val="004D18FB"/>
    <w:rsid w:val="004D1EB7"/>
    <w:rsid w:val="004E070C"/>
    <w:rsid w:val="004E1CC2"/>
    <w:rsid w:val="004F197D"/>
    <w:rsid w:val="00500B4D"/>
    <w:rsid w:val="0050228A"/>
    <w:rsid w:val="00514E81"/>
    <w:rsid w:val="005173A5"/>
    <w:rsid w:val="00520A54"/>
    <w:rsid w:val="00520DE7"/>
    <w:rsid w:val="00524D71"/>
    <w:rsid w:val="00531085"/>
    <w:rsid w:val="00533991"/>
    <w:rsid w:val="00540BF7"/>
    <w:rsid w:val="00545113"/>
    <w:rsid w:val="005464CE"/>
    <w:rsid w:val="00554778"/>
    <w:rsid w:val="005617BE"/>
    <w:rsid w:val="00564C12"/>
    <w:rsid w:val="00565DB0"/>
    <w:rsid w:val="00566450"/>
    <w:rsid w:val="005664B7"/>
    <w:rsid w:val="00566692"/>
    <w:rsid w:val="005678F2"/>
    <w:rsid w:val="005767FF"/>
    <w:rsid w:val="00577358"/>
    <w:rsid w:val="00582668"/>
    <w:rsid w:val="00583A87"/>
    <w:rsid w:val="0058637F"/>
    <w:rsid w:val="005A0B68"/>
    <w:rsid w:val="005A0C58"/>
    <w:rsid w:val="005B0D18"/>
    <w:rsid w:val="005B2B5F"/>
    <w:rsid w:val="005C60FF"/>
    <w:rsid w:val="005D49CF"/>
    <w:rsid w:val="005E268E"/>
    <w:rsid w:val="005E6915"/>
    <w:rsid w:val="005F74E8"/>
    <w:rsid w:val="005F78B8"/>
    <w:rsid w:val="00600E9F"/>
    <w:rsid w:val="006020ED"/>
    <w:rsid w:val="006051C7"/>
    <w:rsid w:val="006069BB"/>
    <w:rsid w:val="00613B96"/>
    <w:rsid w:val="0061671E"/>
    <w:rsid w:val="006171D2"/>
    <w:rsid w:val="0063055A"/>
    <w:rsid w:val="00632150"/>
    <w:rsid w:val="00633D19"/>
    <w:rsid w:val="0064282F"/>
    <w:rsid w:val="0064725B"/>
    <w:rsid w:val="0064769E"/>
    <w:rsid w:val="00650A98"/>
    <w:rsid w:val="006747AD"/>
    <w:rsid w:val="00674CCE"/>
    <w:rsid w:val="00681627"/>
    <w:rsid w:val="00682319"/>
    <w:rsid w:val="00683CDD"/>
    <w:rsid w:val="0068503F"/>
    <w:rsid w:val="00690BAE"/>
    <w:rsid w:val="00697E87"/>
    <w:rsid w:val="006A23C6"/>
    <w:rsid w:val="006B1724"/>
    <w:rsid w:val="006B3188"/>
    <w:rsid w:val="006B4013"/>
    <w:rsid w:val="006B533D"/>
    <w:rsid w:val="006C70EB"/>
    <w:rsid w:val="006D345A"/>
    <w:rsid w:val="006D61FE"/>
    <w:rsid w:val="006D7C74"/>
    <w:rsid w:val="006E08F8"/>
    <w:rsid w:val="006E0B65"/>
    <w:rsid w:val="006F2935"/>
    <w:rsid w:val="006F2AF7"/>
    <w:rsid w:val="006F33A3"/>
    <w:rsid w:val="00700F5B"/>
    <w:rsid w:val="0070483F"/>
    <w:rsid w:val="007048EE"/>
    <w:rsid w:val="0071255C"/>
    <w:rsid w:val="00712AA4"/>
    <w:rsid w:val="007151D7"/>
    <w:rsid w:val="00721C5A"/>
    <w:rsid w:val="00723EE1"/>
    <w:rsid w:val="007240C0"/>
    <w:rsid w:val="007278B2"/>
    <w:rsid w:val="00730F87"/>
    <w:rsid w:val="00735647"/>
    <w:rsid w:val="00742A72"/>
    <w:rsid w:val="00742F47"/>
    <w:rsid w:val="00744037"/>
    <w:rsid w:val="007532BF"/>
    <w:rsid w:val="007534BC"/>
    <w:rsid w:val="00772052"/>
    <w:rsid w:val="00773970"/>
    <w:rsid w:val="007747F2"/>
    <w:rsid w:val="007758E6"/>
    <w:rsid w:val="00780014"/>
    <w:rsid w:val="00781316"/>
    <w:rsid w:val="00784F85"/>
    <w:rsid w:val="00785FC9"/>
    <w:rsid w:val="00793D93"/>
    <w:rsid w:val="00796C71"/>
    <w:rsid w:val="00797BC0"/>
    <w:rsid w:val="007A77AB"/>
    <w:rsid w:val="007B02A6"/>
    <w:rsid w:val="007B48C8"/>
    <w:rsid w:val="007B5726"/>
    <w:rsid w:val="007B5E9F"/>
    <w:rsid w:val="007C0F57"/>
    <w:rsid w:val="007C3881"/>
    <w:rsid w:val="007D03E1"/>
    <w:rsid w:val="007E0A19"/>
    <w:rsid w:val="007E4BC9"/>
    <w:rsid w:val="007E6613"/>
    <w:rsid w:val="007E6BB7"/>
    <w:rsid w:val="007F3AC6"/>
    <w:rsid w:val="00800DC2"/>
    <w:rsid w:val="0080300A"/>
    <w:rsid w:val="008038F6"/>
    <w:rsid w:val="008123DE"/>
    <w:rsid w:val="00821084"/>
    <w:rsid w:val="00823BBB"/>
    <w:rsid w:val="00833265"/>
    <w:rsid w:val="00836101"/>
    <w:rsid w:val="00842121"/>
    <w:rsid w:val="008423F9"/>
    <w:rsid w:val="00844BB7"/>
    <w:rsid w:val="00850B82"/>
    <w:rsid w:val="00853759"/>
    <w:rsid w:val="00860188"/>
    <w:rsid w:val="00862701"/>
    <w:rsid w:val="00864EDC"/>
    <w:rsid w:val="00865004"/>
    <w:rsid w:val="00873402"/>
    <w:rsid w:val="00877AB0"/>
    <w:rsid w:val="008838AB"/>
    <w:rsid w:val="0088474E"/>
    <w:rsid w:val="00884E20"/>
    <w:rsid w:val="00886863"/>
    <w:rsid w:val="00886A59"/>
    <w:rsid w:val="008932B1"/>
    <w:rsid w:val="008949D9"/>
    <w:rsid w:val="0089604E"/>
    <w:rsid w:val="008A1CF8"/>
    <w:rsid w:val="008A38EF"/>
    <w:rsid w:val="008B3D3E"/>
    <w:rsid w:val="008B5F86"/>
    <w:rsid w:val="008C3AF8"/>
    <w:rsid w:val="008C45EC"/>
    <w:rsid w:val="008C5A9F"/>
    <w:rsid w:val="008C63A3"/>
    <w:rsid w:val="008D7D5C"/>
    <w:rsid w:val="008E0959"/>
    <w:rsid w:val="008E347F"/>
    <w:rsid w:val="008E46B1"/>
    <w:rsid w:val="008E4CD5"/>
    <w:rsid w:val="008E58DA"/>
    <w:rsid w:val="008E6549"/>
    <w:rsid w:val="008E6C79"/>
    <w:rsid w:val="008E7692"/>
    <w:rsid w:val="008F603B"/>
    <w:rsid w:val="0090024C"/>
    <w:rsid w:val="00901FD4"/>
    <w:rsid w:val="00902503"/>
    <w:rsid w:val="00904D99"/>
    <w:rsid w:val="00910616"/>
    <w:rsid w:val="009110E1"/>
    <w:rsid w:val="00915C37"/>
    <w:rsid w:val="009274CC"/>
    <w:rsid w:val="00927FD4"/>
    <w:rsid w:val="0093078C"/>
    <w:rsid w:val="00931BAC"/>
    <w:rsid w:val="0093378D"/>
    <w:rsid w:val="00933C8A"/>
    <w:rsid w:val="00933E31"/>
    <w:rsid w:val="0094540F"/>
    <w:rsid w:val="0094654C"/>
    <w:rsid w:val="00947214"/>
    <w:rsid w:val="00955F24"/>
    <w:rsid w:val="009575EE"/>
    <w:rsid w:val="009612B4"/>
    <w:rsid w:val="009661B6"/>
    <w:rsid w:val="00972CCD"/>
    <w:rsid w:val="00974733"/>
    <w:rsid w:val="00991BA6"/>
    <w:rsid w:val="00992DE5"/>
    <w:rsid w:val="0099624D"/>
    <w:rsid w:val="0099769C"/>
    <w:rsid w:val="009A2041"/>
    <w:rsid w:val="009A37DC"/>
    <w:rsid w:val="009B106C"/>
    <w:rsid w:val="009B30A4"/>
    <w:rsid w:val="009B47FE"/>
    <w:rsid w:val="009C6DF1"/>
    <w:rsid w:val="009D537B"/>
    <w:rsid w:val="009D5EA4"/>
    <w:rsid w:val="009D5F3D"/>
    <w:rsid w:val="009E0241"/>
    <w:rsid w:val="009E321E"/>
    <w:rsid w:val="009F123D"/>
    <w:rsid w:val="009F546D"/>
    <w:rsid w:val="00A008E1"/>
    <w:rsid w:val="00A027F0"/>
    <w:rsid w:val="00A15132"/>
    <w:rsid w:val="00A17529"/>
    <w:rsid w:val="00A17E10"/>
    <w:rsid w:val="00A22EDE"/>
    <w:rsid w:val="00A23888"/>
    <w:rsid w:val="00A23BB1"/>
    <w:rsid w:val="00A27CEF"/>
    <w:rsid w:val="00A3286F"/>
    <w:rsid w:val="00A37A53"/>
    <w:rsid w:val="00A54C26"/>
    <w:rsid w:val="00A6283F"/>
    <w:rsid w:val="00A632AA"/>
    <w:rsid w:val="00A64394"/>
    <w:rsid w:val="00A654E1"/>
    <w:rsid w:val="00A67210"/>
    <w:rsid w:val="00A70455"/>
    <w:rsid w:val="00A71395"/>
    <w:rsid w:val="00A71459"/>
    <w:rsid w:val="00A720CD"/>
    <w:rsid w:val="00A87D80"/>
    <w:rsid w:val="00A91B74"/>
    <w:rsid w:val="00A923E9"/>
    <w:rsid w:val="00A92DD8"/>
    <w:rsid w:val="00AA29ED"/>
    <w:rsid w:val="00AA339E"/>
    <w:rsid w:val="00AA5136"/>
    <w:rsid w:val="00AB13DA"/>
    <w:rsid w:val="00AB2DFD"/>
    <w:rsid w:val="00AB32CA"/>
    <w:rsid w:val="00AB3403"/>
    <w:rsid w:val="00AB3987"/>
    <w:rsid w:val="00AC6E41"/>
    <w:rsid w:val="00AD2003"/>
    <w:rsid w:val="00AD4E1E"/>
    <w:rsid w:val="00AD4F59"/>
    <w:rsid w:val="00AE0A49"/>
    <w:rsid w:val="00AF4084"/>
    <w:rsid w:val="00B02B6A"/>
    <w:rsid w:val="00B06022"/>
    <w:rsid w:val="00B06147"/>
    <w:rsid w:val="00B16208"/>
    <w:rsid w:val="00B179F3"/>
    <w:rsid w:val="00B2349D"/>
    <w:rsid w:val="00B33DD7"/>
    <w:rsid w:val="00B3500A"/>
    <w:rsid w:val="00B36AAE"/>
    <w:rsid w:val="00B374F5"/>
    <w:rsid w:val="00B56E0E"/>
    <w:rsid w:val="00B634BD"/>
    <w:rsid w:val="00B65E80"/>
    <w:rsid w:val="00B67212"/>
    <w:rsid w:val="00B70EBB"/>
    <w:rsid w:val="00B74578"/>
    <w:rsid w:val="00B821B7"/>
    <w:rsid w:val="00B84C19"/>
    <w:rsid w:val="00B8520F"/>
    <w:rsid w:val="00B9766E"/>
    <w:rsid w:val="00BA0E76"/>
    <w:rsid w:val="00BA2EE5"/>
    <w:rsid w:val="00BA6614"/>
    <w:rsid w:val="00BB27B2"/>
    <w:rsid w:val="00BB4AFA"/>
    <w:rsid w:val="00BB6088"/>
    <w:rsid w:val="00BB6AAD"/>
    <w:rsid w:val="00BB6F3E"/>
    <w:rsid w:val="00BC14ED"/>
    <w:rsid w:val="00BC1B00"/>
    <w:rsid w:val="00BC2DE9"/>
    <w:rsid w:val="00BC7B3A"/>
    <w:rsid w:val="00BD704D"/>
    <w:rsid w:val="00BF3D73"/>
    <w:rsid w:val="00C0239D"/>
    <w:rsid w:val="00C032A4"/>
    <w:rsid w:val="00C078BC"/>
    <w:rsid w:val="00C10A37"/>
    <w:rsid w:val="00C12245"/>
    <w:rsid w:val="00C12BBE"/>
    <w:rsid w:val="00C12C56"/>
    <w:rsid w:val="00C20BFF"/>
    <w:rsid w:val="00C23C3A"/>
    <w:rsid w:val="00C249AB"/>
    <w:rsid w:val="00C329E6"/>
    <w:rsid w:val="00C334C9"/>
    <w:rsid w:val="00C37AAD"/>
    <w:rsid w:val="00C446F2"/>
    <w:rsid w:val="00C4602A"/>
    <w:rsid w:val="00C50B17"/>
    <w:rsid w:val="00C52F60"/>
    <w:rsid w:val="00C557C7"/>
    <w:rsid w:val="00C6398F"/>
    <w:rsid w:val="00C64EB6"/>
    <w:rsid w:val="00C6692E"/>
    <w:rsid w:val="00C72A3C"/>
    <w:rsid w:val="00C72ABF"/>
    <w:rsid w:val="00C74124"/>
    <w:rsid w:val="00C776D7"/>
    <w:rsid w:val="00C85F70"/>
    <w:rsid w:val="00C867B3"/>
    <w:rsid w:val="00C9037A"/>
    <w:rsid w:val="00C9259B"/>
    <w:rsid w:val="00C93D67"/>
    <w:rsid w:val="00C94B82"/>
    <w:rsid w:val="00CA3A79"/>
    <w:rsid w:val="00CA52B3"/>
    <w:rsid w:val="00CA64F1"/>
    <w:rsid w:val="00CB0F77"/>
    <w:rsid w:val="00CB4C8E"/>
    <w:rsid w:val="00CB629E"/>
    <w:rsid w:val="00CB688F"/>
    <w:rsid w:val="00CC068B"/>
    <w:rsid w:val="00CC1FCE"/>
    <w:rsid w:val="00CC5D13"/>
    <w:rsid w:val="00CC620A"/>
    <w:rsid w:val="00CD670F"/>
    <w:rsid w:val="00CE363A"/>
    <w:rsid w:val="00CE7075"/>
    <w:rsid w:val="00D016D5"/>
    <w:rsid w:val="00D04887"/>
    <w:rsid w:val="00D071CF"/>
    <w:rsid w:val="00D07994"/>
    <w:rsid w:val="00D12005"/>
    <w:rsid w:val="00D13273"/>
    <w:rsid w:val="00D1416C"/>
    <w:rsid w:val="00D14D37"/>
    <w:rsid w:val="00D23E76"/>
    <w:rsid w:val="00D266F4"/>
    <w:rsid w:val="00D27626"/>
    <w:rsid w:val="00D30888"/>
    <w:rsid w:val="00D354D7"/>
    <w:rsid w:val="00D36915"/>
    <w:rsid w:val="00D40EE5"/>
    <w:rsid w:val="00D40FEA"/>
    <w:rsid w:val="00D41CB4"/>
    <w:rsid w:val="00D44238"/>
    <w:rsid w:val="00D457BF"/>
    <w:rsid w:val="00D46753"/>
    <w:rsid w:val="00D51992"/>
    <w:rsid w:val="00D622CD"/>
    <w:rsid w:val="00D7035D"/>
    <w:rsid w:val="00D72123"/>
    <w:rsid w:val="00D84B96"/>
    <w:rsid w:val="00D90C83"/>
    <w:rsid w:val="00D97D98"/>
    <w:rsid w:val="00DA0DEE"/>
    <w:rsid w:val="00DB020E"/>
    <w:rsid w:val="00DB16FA"/>
    <w:rsid w:val="00DB22D1"/>
    <w:rsid w:val="00DB5FF5"/>
    <w:rsid w:val="00DB7C01"/>
    <w:rsid w:val="00DC0339"/>
    <w:rsid w:val="00DC3C72"/>
    <w:rsid w:val="00DC6CA1"/>
    <w:rsid w:val="00DD1AAB"/>
    <w:rsid w:val="00DD40D8"/>
    <w:rsid w:val="00DD68C3"/>
    <w:rsid w:val="00DE1E49"/>
    <w:rsid w:val="00DE1EBA"/>
    <w:rsid w:val="00DE1EC7"/>
    <w:rsid w:val="00DE6DBF"/>
    <w:rsid w:val="00DF00CA"/>
    <w:rsid w:val="00DF22BE"/>
    <w:rsid w:val="00DF333A"/>
    <w:rsid w:val="00DF33EC"/>
    <w:rsid w:val="00DF597D"/>
    <w:rsid w:val="00DF61AD"/>
    <w:rsid w:val="00E158D0"/>
    <w:rsid w:val="00E16108"/>
    <w:rsid w:val="00E165C7"/>
    <w:rsid w:val="00E34FF6"/>
    <w:rsid w:val="00E426B6"/>
    <w:rsid w:val="00E502B7"/>
    <w:rsid w:val="00E53958"/>
    <w:rsid w:val="00E55E9E"/>
    <w:rsid w:val="00E6014F"/>
    <w:rsid w:val="00E60975"/>
    <w:rsid w:val="00E678F5"/>
    <w:rsid w:val="00E74AC7"/>
    <w:rsid w:val="00E8066F"/>
    <w:rsid w:val="00E80D1D"/>
    <w:rsid w:val="00E851D3"/>
    <w:rsid w:val="00E85CFE"/>
    <w:rsid w:val="00E85FE3"/>
    <w:rsid w:val="00E91AFE"/>
    <w:rsid w:val="00E968DD"/>
    <w:rsid w:val="00EB01F8"/>
    <w:rsid w:val="00EB0F7D"/>
    <w:rsid w:val="00EB10F2"/>
    <w:rsid w:val="00EB7BF7"/>
    <w:rsid w:val="00ED1D2A"/>
    <w:rsid w:val="00EE02EA"/>
    <w:rsid w:val="00EE7D56"/>
    <w:rsid w:val="00EF43B9"/>
    <w:rsid w:val="00EF6669"/>
    <w:rsid w:val="00F157A8"/>
    <w:rsid w:val="00F23C56"/>
    <w:rsid w:val="00F311B7"/>
    <w:rsid w:val="00F34AA8"/>
    <w:rsid w:val="00F37C8B"/>
    <w:rsid w:val="00F458AE"/>
    <w:rsid w:val="00F604CC"/>
    <w:rsid w:val="00F620D9"/>
    <w:rsid w:val="00F62A80"/>
    <w:rsid w:val="00F63731"/>
    <w:rsid w:val="00F71735"/>
    <w:rsid w:val="00F8687A"/>
    <w:rsid w:val="00FA3CD8"/>
    <w:rsid w:val="00FA58AF"/>
    <w:rsid w:val="00FA58F8"/>
    <w:rsid w:val="00FB04AD"/>
    <w:rsid w:val="00FC004C"/>
    <w:rsid w:val="00FC1794"/>
    <w:rsid w:val="00FC50DE"/>
    <w:rsid w:val="00FC609C"/>
    <w:rsid w:val="00FD1FC8"/>
    <w:rsid w:val="00FD33E9"/>
    <w:rsid w:val="00FD6E59"/>
    <w:rsid w:val="00FE0751"/>
    <w:rsid w:val="00FE3DD4"/>
    <w:rsid w:val="00FE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1F191"/>
  <w15:chartTrackingRefBased/>
  <w15:docId w15:val="{9079B320-3A83-4B6E-B8EE-9E42A4C6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4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5CFE"/>
    <w:rPr>
      <w:rFonts w:ascii="Arial" w:eastAsia="ＭＳ ゴシック" w:hAnsi="Arial"/>
      <w:sz w:val="18"/>
      <w:szCs w:val="18"/>
    </w:rPr>
  </w:style>
  <w:style w:type="paragraph" w:styleId="a4">
    <w:name w:val="header"/>
    <w:basedOn w:val="a"/>
    <w:link w:val="a5"/>
    <w:rsid w:val="00372CCD"/>
    <w:pPr>
      <w:tabs>
        <w:tab w:val="center" w:pos="4252"/>
        <w:tab w:val="right" w:pos="8504"/>
      </w:tabs>
      <w:snapToGrid w:val="0"/>
    </w:pPr>
  </w:style>
  <w:style w:type="character" w:customStyle="1" w:styleId="a5">
    <w:name w:val="ヘッダー (文字)"/>
    <w:link w:val="a4"/>
    <w:rsid w:val="00372CCD"/>
    <w:rPr>
      <w:kern w:val="2"/>
      <w:sz w:val="21"/>
      <w:szCs w:val="24"/>
    </w:rPr>
  </w:style>
  <w:style w:type="paragraph" w:styleId="a6">
    <w:name w:val="footer"/>
    <w:basedOn w:val="a"/>
    <w:link w:val="a7"/>
    <w:rsid w:val="00372CCD"/>
    <w:pPr>
      <w:tabs>
        <w:tab w:val="center" w:pos="4252"/>
        <w:tab w:val="right" w:pos="8504"/>
      </w:tabs>
      <w:snapToGrid w:val="0"/>
    </w:pPr>
  </w:style>
  <w:style w:type="character" w:customStyle="1" w:styleId="a7">
    <w:name w:val="フッター (文字)"/>
    <w:link w:val="a6"/>
    <w:rsid w:val="00372CCD"/>
    <w:rPr>
      <w:kern w:val="2"/>
      <w:sz w:val="21"/>
      <w:szCs w:val="24"/>
    </w:rPr>
  </w:style>
  <w:style w:type="paragraph" w:customStyle="1" w:styleId="kinyu">
    <w:name w:val="kinyu"/>
    <w:link w:val="kinyu0"/>
    <w:qFormat/>
    <w:rsid w:val="00700F5B"/>
    <w:pPr>
      <w:spacing w:line="300" w:lineRule="exact"/>
      <w:ind w:firstLineChars="100" w:firstLine="240"/>
    </w:pPr>
    <w:rPr>
      <w:rFonts w:ascii="BIZ UDPゴシック" w:eastAsia="BIZ UDPゴシック" w:hAnsi="BIZ UDPゴシック"/>
      <w:kern w:val="2"/>
      <w:sz w:val="22"/>
      <w:szCs w:val="24"/>
    </w:rPr>
  </w:style>
  <w:style w:type="character" w:customStyle="1" w:styleId="kinyu0">
    <w:name w:val="kinyu (文字)"/>
    <w:link w:val="kinyu"/>
    <w:rsid w:val="00700F5B"/>
    <w:rPr>
      <w:rFonts w:ascii="BIZ UDPゴシック" w:eastAsia="BIZ UDPゴシック" w:hAnsi="BIZ UDPゴシック"/>
      <w:kern w:val="2"/>
      <w:sz w:val="22"/>
      <w:szCs w:val="24"/>
    </w:rPr>
  </w:style>
  <w:style w:type="table" w:styleId="a8">
    <w:name w:val="Table Grid"/>
    <w:basedOn w:val="a1"/>
    <w:rsid w:val="008B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B3D3E"/>
    <w:pPr>
      <w:jc w:val="center"/>
    </w:pPr>
    <w:rPr>
      <w:rFonts w:ascii="BIZ UDPゴシック" w:eastAsia="BIZ UDPゴシック" w:hAnsi="BIZ UDPゴシック"/>
      <w:sz w:val="22"/>
    </w:rPr>
  </w:style>
  <w:style w:type="character" w:customStyle="1" w:styleId="aa">
    <w:name w:val="記 (文字)"/>
    <w:link w:val="a9"/>
    <w:rsid w:val="008B3D3E"/>
    <w:rPr>
      <w:rFonts w:ascii="BIZ UDPゴシック" w:eastAsia="BIZ UDPゴシック" w:hAnsi="BIZ UDPゴシック"/>
      <w:kern w:val="2"/>
      <w:sz w:val="22"/>
      <w:szCs w:val="24"/>
    </w:rPr>
  </w:style>
  <w:style w:type="paragraph" w:styleId="ab">
    <w:name w:val="Closing"/>
    <w:basedOn w:val="a"/>
    <w:link w:val="ac"/>
    <w:rsid w:val="008B3D3E"/>
    <w:pPr>
      <w:jc w:val="right"/>
    </w:pPr>
    <w:rPr>
      <w:rFonts w:ascii="BIZ UDPゴシック" w:eastAsia="BIZ UDPゴシック" w:hAnsi="BIZ UDPゴシック"/>
      <w:sz w:val="22"/>
    </w:rPr>
  </w:style>
  <w:style w:type="character" w:customStyle="1" w:styleId="ac">
    <w:name w:val="結語 (文字)"/>
    <w:link w:val="ab"/>
    <w:rsid w:val="008B3D3E"/>
    <w:rPr>
      <w:rFonts w:ascii="BIZ UDPゴシック" w:eastAsia="BIZ UDPゴシック" w:hAnsi="BIZ UDP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011">
      <w:bodyDiv w:val="1"/>
      <w:marLeft w:val="0"/>
      <w:marRight w:val="0"/>
      <w:marTop w:val="0"/>
      <w:marBottom w:val="0"/>
      <w:divBdr>
        <w:top w:val="none" w:sz="0" w:space="0" w:color="auto"/>
        <w:left w:val="none" w:sz="0" w:space="0" w:color="auto"/>
        <w:bottom w:val="none" w:sz="0" w:space="0" w:color="auto"/>
        <w:right w:val="none" w:sz="0" w:space="0" w:color="auto"/>
      </w:divBdr>
    </w:div>
    <w:div w:id="259533588">
      <w:bodyDiv w:val="1"/>
      <w:marLeft w:val="0"/>
      <w:marRight w:val="0"/>
      <w:marTop w:val="0"/>
      <w:marBottom w:val="0"/>
      <w:divBdr>
        <w:top w:val="none" w:sz="0" w:space="0" w:color="auto"/>
        <w:left w:val="none" w:sz="0" w:space="0" w:color="auto"/>
        <w:bottom w:val="none" w:sz="0" w:space="0" w:color="auto"/>
        <w:right w:val="none" w:sz="0" w:space="0" w:color="auto"/>
      </w:divBdr>
    </w:div>
    <w:div w:id="383914699">
      <w:bodyDiv w:val="1"/>
      <w:marLeft w:val="0"/>
      <w:marRight w:val="0"/>
      <w:marTop w:val="0"/>
      <w:marBottom w:val="0"/>
      <w:divBdr>
        <w:top w:val="none" w:sz="0" w:space="0" w:color="auto"/>
        <w:left w:val="none" w:sz="0" w:space="0" w:color="auto"/>
        <w:bottom w:val="none" w:sz="0" w:space="0" w:color="auto"/>
        <w:right w:val="none" w:sz="0" w:space="0" w:color="auto"/>
      </w:divBdr>
    </w:div>
    <w:div w:id="489565785">
      <w:bodyDiv w:val="1"/>
      <w:marLeft w:val="0"/>
      <w:marRight w:val="0"/>
      <w:marTop w:val="0"/>
      <w:marBottom w:val="0"/>
      <w:divBdr>
        <w:top w:val="none" w:sz="0" w:space="0" w:color="auto"/>
        <w:left w:val="none" w:sz="0" w:space="0" w:color="auto"/>
        <w:bottom w:val="none" w:sz="0" w:space="0" w:color="auto"/>
        <w:right w:val="none" w:sz="0" w:space="0" w:color="auto"/>
      </w:divBdr>
    </w:div>
    <w:div w:id="635139056">
      <w:bodyDiv w:val="1"/>
      <w:marLeft w:val="0"/>
      <w:marRight w:val="0"/>
      <w:marTop w:val="0"/>
      <w:marBottom w:val="0"/>
      <w:divBdr>
        <w:top w:val="none" w:sz="0" w:space="0" w:color="auto"/>
        <w:left w:val="none" w:sz="0" w:space="0" w:color="auto"/>
        <w:bottom w:val="none" w:sz="0" w:space="0" w:color="auto"/>
        <w:right w:val="none" w:sz="0" w:space="0" w:color="auto"/>
      </w:divBdr>
    </w:div>
    <w:div w:id="838621604">
      <w:bodyDiv w:val="1"/>
      <w:marLeft w:val="0"/>
      <w:marRight w:val="0"/>
      <w:marTop w:val="0"/>
      <w:marBottom w:val="0"/>
      <w:divBdr>
        <w:top w:val="none" w:sz="0" w:space="0" w:color="auto"/>
        <w:left w:val="none" w:sz="0" w:space="0" w:color="auto"/>
        <w:bottom w:val="none" w:sz="0" w:space="0" w:color="auto"/>
        <w:right w:val="none" w:sz="0" w:space="0" w:color="auto"/>
      </w:divBdr>
    </w:div>
    <w:div w:id="1066027642">
      <w:bodyDiv w:val="1"/>
      <w:marLeft w:val="0"/>
      <w:marRight w:val="0"/>
      <w:marTop w:val="0"/>
      <w:marBottom w:val="0"/>
      <w:divBdr>
        <w:top w:val="none" w:sz="0" w:space="0" w:color="auto"/>
        <w:left w:val="none" w:sz="0" w:space="0" w:color="auto"/>
        <w:bottom w:val="none" w:sz="0" w:space="0" w:color="auto"/>
        <w:right w:val="none" w:sz="0" w:space="0" w:color="auto"/>
      </w:divBdr>
    </w:div>
    <w:div w:id="1138567134">
      <w:bodyDiv w:val="1"/>
      <w:marLeft w:val="0"/>
      <w:marRight w:val="0"/>
      <w:marTop w:val="0"/>
      <w:marBottom w:val="0"/>
      <w:divBdr>
        <w:top w:val="none" w:sz="0" w:space="0" w:color="auto"/>
        <w:left w:val="none" w:sz="0" w:space="0" w:color="auto"/>
        <w:bottom w:val="none" w:sz="0" w:space="0" w:color="auto"/>
        <w:right w:val="none" w:sz="0" w:space="0" w:color="auto"/>
      </w:divBdr>
    </w:div>
    <w:div w:id="1315717062">
      <w:bodyDiv w:val="1"/>
      <w:marLeft w:val="0"/>
      <w:marRight w:val="0"/>
      <w:marTop w:val="0"/>
      <w:marBottom w:val="0"/>
      <w:divBdr>
        <w:top w:val="none" w:sz="0" w:space="0" w:color="auto"/>
        <w:left w:val="none" w:sz="0" w:space="0" w:color="auto"/>
        <w:bottom w:val="none" w:sz="0" w:space="0" w:color="auto"/>
        <w:right w:val="none" w:sz="0" w:space="0" w:color="auto"/>
      </w:divBdr>
    </w:div>
    <w:div w:id="1321693957">
      <w:bodyDiv w:val="1"/>
      <w:marLeft w:val="0"/>
      <w:marRight w:val="0"/>
      <w:marTop w:val="0"/>
      <w:marBottom w:val="0"/>
      <w:divBdr>
        <w:top w:val="none" w:sz="0" w:space="0" w:color="auto"/>
        <w:left w:val="none" w:sz="0" w:space="0" w:color="auto"/>
        <w:bottom w:val="none" w:sz="0" w:space="0" w:color="auto"/>
        <w:right w:val="none" w:sz="0" w:space="0" w:color="auto"/>
      </w:divBdr>
    </w:div>
    <w:div w:id="1552112244">
      <w:bodyDiv w:val="1"/>
      <w:marLeft w:val="0"/>
      <w:marRight w:val="0"/>
      <w:marTop w:val="0"/>
      <w:marBottom w:val="0"/>
      <w:divBdr>
        <w:top w:val="none" w:sz="0" w:space="0" w:color="auto"/>
        <w:left w:val="none" w:sz="0" w:space="0" w:color="auto"/>
        <w:bottom w:val="none" w:sz="0" w:space="0" w:color="auto"/>
        <w:right w:val="none" w:sz="0" w:space="0" w:color="auto"/>
      </w:divBdr>
    </w:div>
    <w:div w:id="1844130164">
      <w:bodyDiv w:val="1"/>
      <w:marLeft w:val="0"/>
      <w:marRight w:val="0"/>
      <w:marTop w:val="0"/>
      <w:marBottom w:val="0"/>
      <w:divBdr>
        <w:top w:val="none" w:sz="0" w:space="0" w:color="auto"/>
        <w:left w:val="none" w:sz="0" w:space="0" w:color="auto"/>
        <w:bottom w:val="none" w:sz="0" w:space="0" w:color="auto"/>
        <w:right w:val="none" w:sz="0" w:space="0" w:color="auto"/>
      </w:divBdr>
    </w:div>
    <w:div w:id="1865746777">
      <w:bodyDiv w:val="1"/>
      <w:marLeft w:val="0"/>
      <w:marRight w:val="0"/>
      <w:marTop w:val="0"/>
      <w:marBottom w:val="0"/>
      <w:divBdr>
        <w:top w:val="none" w:sz="0" w:space="0" w:color="auto"/>
        <w:left w:val="none" w:sz="0" w:space="0" w:color="auto"/>
        <w:bottom w:val="none" w:sz="0" w:space="0" w:color="auto"/>
        <w:right w:val="none" w:sz="0" w:space="0" w:color="auto"/>
      </w:divBdr>
    </w:div>
    <w:div w:id="1933390579">
      <w:bodyDiv w:val="1"/>
      <w:marLeft w:val="0"/>
      <w:marRight w:val="0"/>
      <w:marTop w:val="0"/>
      <w:marBottom w:val="0"/>
      <w:divBdr>
        <w:top w:val="none" w:sz="0" w:space="0" w:color="auto"/>
        <w:left w:val="none" w:sz="0" w:space="0" w:color="auto"/>
        <w:bottom w:val="none" w:sz="0" w:space="0" w:color="auto"/>
        <w:right w:val="none" w:sz="0" w:space="0" w:color="auto"/>
      </w:divBdr>
    </w:div>
    <w:div w:id="2058625798">
      <w:bodyDiv w:val="1"/>
      <w:marLeft w:val="0"/>
      <w:marRight w:val="0"/>
      <w:marTop w:val="0"/>
      <w:marBottom w:val="0"/>
      <w:divBdr>
        <w:top w:val="none" w:sz="0" w:space="0" w:color="auto"/>
        <w:left w:val="none" w:sz="0" w:space="0" w:color="auto"/>
        <w:bottom w:val="none" w:sz="0" w:space="0" w:color="auto"/>
        <w:right w:val="none" w:sz="0" w:space="0" w:color="auto"/>
      </w:divBdr>
    </w:div>
    <w:div w:id="2070228123">
      <w:bodyDiv w:val="1"/>
      <w:marLeft w:val="0"/>
      <w:marRight w:val="0"/>
      <w:marTop w:val="0"/>
      <w:marBottom w:val="0"/>
      <w:divBdr>
        <w:top w:val="none" w:sz="0" w:space="0" w:color="auto"/>
        <w:left w:val="none" w:sz="0" w:space="0" w:color="auto"/>
        <w:bottom w:val="none" w:sz="0" w:space="0" w:color="auto"/>
        <w:right w:val="none" w:sz="0" w:space="0" w:color="auto"/>
      </w:divBdr>
    </w:div>
    <w:div w:id="209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8E55-5D9A-4DCA-B51B-B25FC181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1081</Words>
  <Characters>785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bunka222</dc:creator>
  <cp:keywords/>
  <cp:lastModifiedBy>bunka04</cp:lastModifiedBy>
  <cp:revision>16</cp:revision>
  <cp:lastPrinted>2025-03-12T00:48:00Z</cp:lastPrinted>
  <dcterms:created xsi:type="dcterms:W3CDTF">2025-03-11T06:09:00Z</dcterms:created>
  <dcterms:modified xsi:type="dcterms:W3CDTF">2025-08-13T05:06:00Z</dcterms:modified>
</cp:coreProperties>
</file>